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62E" w:rsidRDefault="002D762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600.75pt">
            <v:imagedata r:id="rId4" o:title="E17D718F"/>
          </v:shape>
        </w:pict>
      </w:r>
    </w:p>
    <w:sectPr w:rsidR="002D76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762E"/>
    <w:rsid w:val="00167D3D"/>
    <w:rsid w:val="002D762E"/>
    <w:rsid w:val="00A07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Kille®Soft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Dra_Alexandrina</dc:creator>
  <cp:keywords/>
  <dc:description/>
  <cp:lastModifiedBy>jessica.mattos</cp:lastModifiedBy>
  <cp:revision>2</cp:revision>
  <cp:lastPrinted>2009-01-16T12:56:00Z</cp:lastPrinted>
  <dcterms:created xsi:type="dcterms:W3CDTF">2009-01-16T12:58:00Z</dcterms:created>
  <dcterms:modified xsi:type="dcterms:W3CDTF">2009-01-16T12:58:00Z</dcterms:modified>
</cp:coreProperties>
</file>