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541380" w:rsidRPr="00541380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541380" w:rsidRPr="00541380" w:rsidRDefault="00541380" w:rsidP="0054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41380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541380" w:rsidRPr="005413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541380" w:rsidRPr="00541380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541380" w:rsidRPr="0054138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abril/2012</w:t>
                  </w:r>
                </w:p>
              </w:tc>
            </w:tr>
            <w:tr w:rsidR="00541380" w:rsidRPr="0054138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IGP-M - (FGV)</w:t>
                  </w:r>
                </w:p>
              </w:tc>
            </w:tr>
            <w:tr w:rsidR="00541380" w:rsidRPr="0054138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Juros compensatórios simples de 1,00% ao mês - a partir de 13/08/2008</w:t>
                  </w:r>
                </w:p>
              </w:tc>
            </w:tr>
            <w:tr w:rsidR="00541380" w:rsidRPr="0054138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10,00% referente </w:t>
                  </w:r>
                  <w:proofErr w:type="gramStart"/>
                  <w:r w:rsidRPr="0054138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54138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541380" w:rsidRPr="0054138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541380" w:rsidRPr="00541380" w:rsidRDefault="00541380" w:rsidP="0054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751"/>
              <w:gridCol w:w="676"/>
              <w:gridCol w:w="975"/>
              <w:gridCol w:w="1442"/>
              <w:gridCol w:w="1034"/>
              <w:gridCol w:w="636"/>
              <w:gridCol w:w="725"/>
            </w:tblGrid>
            <w:tr w:rsidR="00541380" w:rsidRPr="00541380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10,00%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541380" w:rsidRPr="0054138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13/8/2008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8.640,00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10.098,99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4.443,56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1.009,90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54138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15.552,45</w:t>
                  </w:r>
                </w:p>
              </w:tc>
            </w:tr>
          </w:tbl>
          <w:p w:rsidR="00541380" w:rsidRPr="00541380" w:rsidRDefault="00541380" w:rsidP="0054138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541380" w:rsidRPr="00541380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541380" w:rsidRPr="0054138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R$ 15.552,45</w:t>
                  </w:r>
                </w:p>
              </w:tc>
            </w:tr>
            <w:tr w:rsidR="00541380" w:rsidRPr="00541380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541380" w:rsidRPr="0054138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54138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R$ 15.552,45</w:t>
                  </w:r>
                </w:p>
              </w:tc>
            </w:tr>
            <w:tr w:rsidR="00541380" w:rsidRPr="00541380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541380" w:rsidRPr="00541380" w:rsidRDefault="00541380" w:rsidP="0054138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5"/>
                      <w:szCs w:val="15"/>
                      <w:lang w:eastAsia="pt-BR"/>
                    </w:rPr>
                  </w:pPr>
                </w:p>
              </w:tc>
            </w:tr>
          </w:tbl>
          <w:p w:rsidR="00541380" w:rsidRPr="00541380" w:rsidRDefault="00541380" w:rsidP="0054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541380" w:rsidRDefault="00541380"/>
    <w:p w:rsidR="008A6EDC" w:rsidRDefault="008A6EDC">
      <w:r>
        <w:t>VALOR DE ALÇADA= R$ 11.300,00</w:t>
      </w:r>
    </w:p>
    <w:p w:rsidR="008A6EDC" w:rsidRDefault="008A6EDC">
      <w:pPr>
        <w:rPr>
          <w:b/>
          <w:bCs/>
        </w:rPr>
      </w:pPr>
      <w:proofErr w:type="spellStart"/>
      <w:r>
        <w:t>Pagto</w:t>
      </w:r>
      <w:proofErr w:type="spellEnd"/>
      <w:r>
        <w:t xml:space="preserve"> </w:t>
      </w:r>
      <w:proofErr w:type="spellStart"/>
      <w:r>
        <w:t>adm</w:t>
      </w:r>
      <w:proofErr w:type="spellEnd"/>
      <w:r>
        <w:t xml:space="preserve"> = </w:t>
      </w:r>
      <w:r w:rsidRPr="008A6EDC">
        <w:rPr>
          <w:b/>
          <w:bCs/>
        </w:rPr>
        <w:t>4.860,00</w:t>
      </w:r>
    </w:p>
    <w:p w:rsidR="008A6EDC" w:rsidRPr="002E55B6" w:rsidRDefault="008A6EDC">
      <w:pPr>
        <w:rPr>
          <w:u w:val="single"/>
        </w:rPr>
      </w:pPr>
      <w:r w:rsidRPr="002E55B6">
        <w:rPr>
          <w:b/>
          <w:bCs/>
          <w:u w:val="single"/>
        </w:rPr>
        <w:t xml:space="preserve">Valor máximo da proposta = </w:t>
      </w:r>
      <w:r w:rsidR="002E55B6" w:rsidRPr="002E55B6">
        <w:rPr>
          <w:b/>
          <w:bCs/>
          <w:u w:val="single"/>
        </w:rPr>
        <w:t>R$ 8.640,00</w:t>
      </w:r>
    </w:p>
    <w:p w:rsidR="00541380" w:rsidRPr="00541380" w:rsidRDefault="00541380" w:rsidP="00541380"/>
    <w:p w:rsidR="00541380" w:rsidRPr="00541380" w:rsidRDefault="00541380" w:rsidP="00541380"/>
    <w:p w:rsidR="00541380" w:rsidRPr="00541380" w:rsidRDefault="00541380" w:rsidP="00541380"/>
    <w:p w:rsidR="00541380" w:rsidRPr="00541380" w:rsidRDefault="00541380" w:rsidP="00541380"/>
    <w:p w:rsidR="00541380" w:rsidRDefault="00541380" w:rsidP="00541380"/>
    <w:sectPr w:rsidR="00541380" w:rsidSect="00E346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380" w:rsidRDefault="00541380" w:rsidP="006A6185">
      <w:pPr>
        <w:spacing w:after="0" w:line="240" w:lineRule="auto"/>
      </w:pPr>
      <w:r>
        <w:separator/>
      </w:r>
    </w:p>
  </w:endnote>
  <w:endnote w:type="continuationSeparator" w:id="0">
    <w:p w:rsidR="00541380" w:rsidRDefault="00541380" w:rsidP="006A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380" w:rsidRDefault="00541380" w:rsidP="006A6185">
      <w:pPr>
        <w:spacing w:after="0" w:line="240" w:lineRule="auto"/>
      </w:pPr>
      <w:r>
        <w:separator/>
      </w:r>
    </w:p>
  </w:footnote>
  <w:footnote w:type="continuationSeparator" w:id="0">
    <w:p w:rsidR="00541380" w:rsidRDefault="00541380" w:rsidP="006A6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00B2B"/>
    <w:rsid w:val="00005A0B"/>
    <w:rsid w:val="0003666A"/>
    <w:rsid w:val="000455C0"/>
    <w:rsid w:val="00055DEF"/>
    <w:rsid w:val="000575BE"/>
    <w:rsid w:val="000578CE"/>
    <w:rsid w:val="00074097"/>
    <w:rsid w:val="000765BC"/>
    <w:rsid w:val="000A7110"/>
    <w:rsid w:val="000B3BFB"/>
    <w:rsid w:val="001053AA"/>
    <w:rsid w:val="00113479"/>
    <w:rsid w:val="001149A1"/>
    <w:rsid w:val="00146DB8"/>
    <w:rsid w:val="00167DCF"/>
    <w:rsid w:val="0018430A"/>
    <w:rsid w:val="00186FA1"/>
    <w:rsid w:val="0019459B"/>
    <w:rsid w:val="001A5F80"/>
    <w:rsid w:val="001A7124"/>
    <w:rsid w:val="001C68C5"/>
    <w:rsid w:val="001E5447"/>
    <w:rsid w:val="001F5E44"/>
    <w:rsid w:val="001F62B6"/>
    <w:rsid w:val="0022547E"/>
    <w:rsid w:val="00263DB2"/>
    <w:rsid w:val="00265F2B"/>
    <w:rsid w:val="00281054"/>
    <w:rsid w:val="002E55B6"/>
    <w:rsid w:val="002F199C"/>
    <w:rsid w:val="002F40AA"/>
    <w:rsid w:val="003077BB"/>
    <w:rsid w:val="00317499"/>
    <w:rsid w:val="00325DF7"/>
    <w:rsid w:val="003833FE"/>
    <w:rsid w:val="003D4F69"/>
    <w:rsid w:val="00400598"/>
    <w:rsid w:val="004039D6"/>
    <w:rsid w:val="00414CB1"/>
    <w:rsid w:val="00427513"/>
    <w:rsid w:val="0043173E"/>
    <w:rsid w:val="004332C9"/>
    <w:rsid w:val="00437B23"/>
    <w:rsid w:val="00495033"/>
    <w:rsid w:val="00503FDD"/>
    <w:rsid w:val="0050608F"/>
    <w:rsid w:val="00541380"/>
    <w:rsid w:val="00541B23"/>
    <w:rsid w:val="00545814"/>
    <w:rsid w:val="0054791D"/>
    <w:rsid w:val="00555BAB"/>
    <w:rsid w:val="005727F8"/>
    <w:rsid w:val="005C4052"/>
    <w:rsid w:val="00620915"/>
    <w:rsid w:val="00650AD3"/>
    <w:rsid w:val="006640B2"/>
    <w:rsid w:val="006A6185"/>
    <w:rsid w:val="006B39AA"/>
    <w:rsid w:val="006D5124"/>
    <w:rsid w:val="0072213F"/>
    <w:rsid w:val="007312AF"/>
    <w:rsid w:val="00733C9B"/>
    <w:rsid w:val="007425AC"/>
    <w:rsid w:val="00794BE2"/>
    <w:rsid w:val="007A1266"/>
    <w:rsid w:val="007B165B"/>
    <w:rsid w:val="007C293D"/>
    <w:rsid w:val="007E0B6E"/>
    <w:rsid w:val="0080007C"/>
    <w:rsid w:val="008366E0"/>
    <w:rsid w:val="00857A74"/>
    <w:rsid w:val="008A07D3"/>
    <w:rsid w:val="008A6EDC"/>
    <w:rsid w:val="008B2D09"/>
    <w:rsid w:val="008B4FFA"/>
    <w:rsid w:val="008F24D5"/>
    <w:rsid w:val="0095643E"/>
    <w:rsid w:val="00997154"/>
    <w:rsid w:val="009B2C72"/>
    <w:rsid w:val="009D4B01"/>
    <w:rsid w:val="00A00B2B"/>
    <w:rsid w:val="00A220F7"/>
    <w:rsid w:val="00A52464"/>
    <w:rsid w:val="00A61D38"/>
    <w:rsid w:val="00A66993"/>
    <w:rsid w:val="00A77436"/>
    <w:rsid w:val="00A85484"/>
    <w:rsid w:val="00A9531C"/>
    <w:rsid w:val="00AC0027"/>
    <w:rsid w:val="00AC48B4"/>
    <w:rsid w:val="00B048E6"/>
    <w:rsid w:val="00B5218D"/>
    <w:rsid w:val="00B93533"/>
    <w:rsid w:val="00BA2906"/>
    <w:rsid w:val="00BC4AEB"/>
    <w:rsid w:val="00BD1C70"/>
    <w:rsid w:val="00BE02A9"/>
    <w:rsid w:val="00C15243"/>
    <w:rsid w:val="00C66AB1"/>
    <w:rsid w:val="00CE3417"/>
    <w:rsid w:val="00CF0D6A"/>
    <w:rsid w:val="00D23BBA"/>
    <w:rsid w:val="00D56CA2"/>
    <w:rsid w:val="00D666C5"/>
    <w:rsid w:val="00D86EC3"/>
    <w:rsid w:val="00E34670"/>
    <w:rsid w:val="00E41C2B"/>
    <w:rsid w:val="00E5773D"/>
    <w:rsid w:val="00E71A87"/>
    <w:rsid w:val="00EF0141"/>
    <w:rsid w:val="00F0478C"/>
    <w:rsid w:val="00F10C93"/>
    <w:rsid w:val="00F14535"/>
    <w:rsid w:val="00F2605C"/>
    <w:rsid w:val="00F73D34"/>
    <w:rsid w:val="00F83219"/>
    <w:rsid w:val="00F87299"/>
    <w:rsid w:val="00F94B92"/>
    <w:rsid w:val="00FC5E1D"/>
    <w:rsid w:val="00FC65F2"/>
    <w:rsid w:val="00FD5A1E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7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A6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A6185"/>
  </w:style>
  <w:style w:type="paragraph" w:styleId="Rodap">
    <w:name w:val="footer"/>
    <w:basedOn w:val="Normal"/>
    <w:link w:val="RodapChar"/>
    <w:uiPriority w:val="99"/>
    <w:semiHidden/>
    <w:unhideWhenUsed/>
    <w:rsid w:val="006A6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A61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582</Characters>
  <Application>Microsoft Office Word</Application>
  <DocSecurity>0</DocSecurity>
  <Lines>4</Lines>
  <Paragraphs>1</Paragraphs>
  <ScaleCrop>false</ScaleCrop>
  <Company>JOAO BARBOSA ADVOGADOS ASSOCIADOS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marco.silva</dc:creator>
  <cp:keywords/>
  <dc:description/>
  <cp:lastModifiedBy>marco.silva</cp:lastModifiedBy>
  <cp:revision>6</cp:revision>
  <dcterms:created xsi:type="dcterms:W3CDTF">2012-05-23T15:07:00Z</dcterms:created>
  <dcterms:modified xsi:type="dcterms:W3CDTF">2012-06-11T16:20:00Z</dcterms:modified>
</cp:coreProperties>
</file>