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4FFA" w:rsidRDefault="00594FFA" w:rsidP="00594FFA">
      <w:pPr>
        <w:ind w:right="-427"/>
        <w:jc w:val="center"/>
        <w:rPr>
          <w:rFonts w:ascii="Courier New" w:hAnsi="Courier New" w:cs="Courier New"/>
          <w:b/>
        </w:rPr>
      </w:pPr>
      <w:bookmarkStart w:id="0" w:name="OLE_LINK3"/>
      <w:bookmarkStart w:id="1" w:name="OLE_LINK4"/>
      <w:bookmarkStart w:id="2" w:name="OLE_LINK7"/>
      <w:r>
        <w:rPr>
          <w:rFonts w:ascii="Courier New" w:hAnsi="Courier New" w:cs="Courier New"/>
          <w:b/>
        </w:rPr>
        <w:t xml:space="preserve">SUBSTABELECIMENTO </w:t>
      </w:r>
    </w:p>
    <w:p w:rsidR="00594FFA" w:rsidRDefault="00594FFA" w:rsidP="00594FFA">
      <w:pPr>
        <w:ind w:right="-427"/>
        <w:jc w:val="center"/>
        <w:rPr>
          <w:rFonts w:ascii="Courier New" w:hAnsi="Courier New" w:cs="Courier New"/>
          <w:b/>
        </w:rPr>
      </w:pPr>
    </w:p>
    <w:p w:rsidR="00594FFA" w:rsidRDefault="00594FFA" w:rsidP="00594FFA">
      <w:pPr>
        <w:ind w:right="-427"/>
        <w:jc w:val="center"/>
        <w:rPr>
          <w:rFonts w:ascii="Courier New" w:hAnsi="Courier New" w:cs="Courier New"/>
          <w:b/>
        </w:rPr>
      </w:pPr>
      <w:r>
        <w:rPr>
          <w:rFonts w:ascii="Courier New" w:hAnsi="Courier New" w:cs="Courier New"/>
          <w:b/>
        </w:rPr>
        <w:t>COM PODERES ESPECÍFICOS</w:t>
      </w:r>
    </w:p>
    <w:p w:rsidR="00594FFA" w:rsidRDefault="00594FFA" w:rsidP="00594FFA">
      <w:pPr>
        <w:ind w:right="-427"/>
        <w:jc w:val="center"/>
        <w:rPr>
          <w:rFonts w:ascii="Courier New" w:hAnsi="Courier New" w:cs="Courier New"/>
          <w:b/>
        </w:rPr>
      </w:pPr>
    </w:p>
    <w:p w:rsidR="00594FFA" w:rsidRDefault="00594FFA" w:rsidP="00594FFA">
      <w:pPr>
        <w:ind w:right="-427"/>
        <w:jc w:val="center"/>
        <w:rPr>
          <w:rFonts w:ascii="Courier New" w:hAnsi="Courier New" w:cs="Courier New"/>
          <w:b/>
        </w:rPr>
      </w:pPr>
    </w:p>
    <w:p w:rsidR="00594FFA" w:rsidRDefault="00594FFA" w:rsidP="00594FFA">
      <w:pPr>
        <w:ind w:right="-427"/>
        <w:jc w:val="center"/>
        <w:rPr>
          <w:rFonts w:ascii="Courier New" w:hAnsi="Courier New" w:cs="Courier New"/>
          <w:b/>
        </w:rPr>
      </w:pPr>
    </w:p>
    <w:p w:rsidR="00594FFA" w:rsidRDefault="00594FFA" w:rsidP="00594FFA">
      <w:pPr>
        <w:ind w:right="-285"/>
        <w:jc w:val="center"/>
        <w:rPr>
          <w:rFonts w:ascii="Courier New" w:hAnsi="Courier New" w:cs="Courier New"/>
          <w:b/>
        </w:rPr>
      </w:pPr>
    </w:p>
    <w:p w:rsidR="00594FFA" w:rsidRDefault="00594FFA" w:rsidP="00594FFA">
      <w:pPr>
        <w:ind w:left="1701" w:right="-285" w:hanging="1701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  <w:b/>
        </w:rPr>
        <w:t>OUTORGANTE:</w:t>
      </w:r>
      <w:r>
        <w:rPr>
          <w:rFonts w:ascii="Courier New" w:hAnsi="Courier New" w:cs="Courier New"/>
          <w:b/>
        </w:rPr>
        <w:tab/>
        <w:t>Dr.</w:t>
      </w:r>
      <w:r>
        <w:rPr>
          <w:rFonts w:ascii="Courier New" w:hAnsi="Courier New" w:cs="Courier New"/>
        </w:rPr>
        <w:t xml:space="preserve"> </w:t>
      </w:r>
      <w:r>
        <w:rPr>
          <w:rStyle w:val="Forte"/>
          <w:rFonts w:ascii="Courier New" w:hAnsi="Courier New" w:cs="Courier New"/>
          <w:caps/>
        </w:rPr>
        <w:t>JOÃO ALVES BARBOSA FILHO</w:t>
      </w:r>
      <w:r>
        <w:rPr>
          <w:rFonts w:ascii="Courier New" w:hAnsi="Courier New" w:cs="Courier New"/>
        </w:rPr>
        <w:t xml:space="preserve">, brasileiro, advogado, inscrito na OAB/RJ 134.307, integrante da sociedade de advogados denominada JOÃO BARBOSA ADVOGADOS ASSOCIADOS, situada a Rua São José, n°90 grupo 810/812 Centro, Rio de Janeiro/RJ. </w:t>
      </w:r>
    </w:p>
    <w:p w:rsidR="00594FFA" w:rsidRDefault="00594FFA" w:rsidP="00594FFA">
      <w:pPr>
        <w:ind w:right="-285"/>
      </w:pPr>
    </w:p>
    <w:p w:rsidR="00594FFA" w:rsidRDefault="00594FFA" w:rsidP="00594FFA">
      <w:pPr>
        <w:ind w:left="1701" w:right="-285" w:hanging="1701"/>
        <w:jc w:val="both"/>
        <w:rPr>
          <w:rFonts w:ascii="Courier New" w:hAnsi="Courier New" w:cs="Courier New"/>
          <w:b/>
        </w:rPr>
      </w:pPr>
    </w:p>
    <w:p w:rsidR="00594FFA" w:rsidRDefault="00594FFA" w:rsidP="00594FFA">
      <w:pPr>
        <w:ind w:left="1701" w:right="-285" w:hanging="1701"/>
        <w:jc w:val="both"/>
        <w:rPr>
          <w:rFonts w:ascii="Courier New" w:hAnsi="Courier New" w:cs="Courier New"/>
          <w:b/>
        </w:rPr>
      </w:pPr>
    </w:p>
    <w:p w:rsidR="00594FFA" w:rsidRDefault="00594FFA" w:rsidP="00594FFA">
      <w:pPr>
        <w:ind w:left="1701" w:right="-285" w:hanging="1701"/>
        <w:jc w:val="both"/>
        <w:rPr>
          <w:b/>
          <w:bCs/>
          <w:sz w:val="27"/>
        </w:rPr>
      </w:pPr>
      <w:r>
        <w:rPr>
          <w:rFonts w:ascii="Courier New" w:hAnsi="Courier New" w:cs="Courier New"/>
          <w:b/>
        </w:rPr>
        <w:t>OUTORGADO:</w:t>
      </w:r>
      <w:r>
        <w:rPr>
          <w:rFonts w:ascii="Courier New" w:hAnsi="Courier New" w:cs="Courier New"/>
        </w:rPr>
        <w:tab/>
      </w:r>
      <w:r>
        <w:rPr>
          <w:rFonts w:ascii="Courier New" w:hAnsi="Courier New" w:cs="Courier New"/>
          <w:b/>
        </w:rPr>
        <w:t>Dra SILVIA OPÍPARI RAMOS</w:t>
      </w:r>
      <w:r>
        <w:rPr>
          <w:sz w:val="27"/>
          <w:szCs w:val="27"/>
        </w:rPr>
        <w:t xml:space="preserve">, </w:t>
      </w:r>
      <w:r>
        <w:rPr>
          <w:rFonts w:ascii="Courier New" w:hAnsi="Courier New" w:cs="Courier New"/>
        </w:rPr>
        <w:t>brasileira advogado, inscrita na OAB/GO sob o nº 25.476, com escritório na R C – 239 QD. 532 LT.17, Nº S/N JD. América- Goiania/GO CEP. 74275240</w:t>
      </w:r>
      <w:r>
        <w:rPr>
          <w:sz w:val="27"/>
          <w:szCs w:val="27"/>
        </w:rPr>
        <w:t>.</w:t>
      </w:r>
      <w:r>
        <w:rPr>
          <w:rFonts w:ascii="Courier New" w:hAnsi="Courier New" w:cs="Courier New"/>
          <w:b/>
        </w:rPr>
        <w:t xml:space="preserve"> </w:t>
      </w:r>
    </w:p>
    <w:p w:rsidR="00594FFA" w:rsidRDefault="00594FFA" w:rsidP="00594FFA">
      <w:pPr>
        <w:ind w:left="1701" w:right="-285" w:hanging="1701"/>
        <w:jc w:val="both"/>
        <w:rPr>
          <w:b/>
          <w:bCs/>
          <w:sz w:val="27"/>
        </w:rPr>
      </w:pPr>
    </w:p>
    <w:p w:rsidR="00594FFA" w:rsidRDefault="00594FFA" w:rsidP="00594FFA">
      <w:pPr>
        <w:ind w:left="1701" w:right="-285" w:hanging="1701"/>
        <w:jc w:val="both"/>
        <w:rPr>
          <w:rFonts w:ascii="Courier New" w:hAnsi="Courier New" w:cs="Courier New"/>
        </w:rPr>
      </w:pPr>
      <w:r>
        <w:rPr>
          <w:b/>
          <w:bCs/>
          <w:sz w:val="27"/>
        </w:rPr>
        <w:t xml:space="preserve">                             </w:t>
      </w:r>
    </w:p>
    <w:p w:rsidR="00594FFA" w:rsidRDefault="00594FFA" w:rsidP="00594FFA">
      <w:pPr>
        <w:ind w:left="1701" w:right="-285" w:hanging="1701"/>
        <w:jc w:val="both"/>
        <w:rPr>
          <w:rFonts w:ascii="Courier New" w:hAnsi="Courier New" w:cs="Courier New"/>
        </w:rPr>
      </w:pPr>
    </w:p>
    <w:p w:rsidR="00594FFA" w:rsidRDefault="00594FFA" w:rsidP="00594FFA">
      <w:pPr>
        <w:ind w:left="1701" w:right="-285" w:hanging="1701"/>
        <w:jc w:val="both"/>
        <w:rPr>
          <w:rFonts w:ascii="Courier New" w:hAnsi="Courier New" w:cs="Courier New"/>
          <w:b/>
        </w:rPr>
      </w:pPr>
      <w:r>
        <w:rPr>
          <w:rFonts w:ascii="Courier New" w:hAnsi="Courier New" w:cs="Courier New"/>
          <w:b/>
        </w:rPr>
        <w:t>PODERES:</w:t>
      </w:r>
      <w:r>
        <w:rPr>
          <w:rFonts w:ascii="Courier New" w:hAnsi="Courier New" w:cs="Courier New"/>
        </w:rPr>
        <w:tab/>
      </w:r>
      <w:bookmarkStart w:id="3" w:name="OLE_LINK17"/>
      <w:bookmarkStart w:id="4" w:name="OLE_LINK16"/>
      <w:bookmarkStart w:id="5" w:name="OLE_LINK15"/>
      <w:bookmarkStart w:id="6" w:name="OLE_LINK12"/>
      <w:bookmarkStart w:id="7" w:name="OLE_LINK11"/>
      <w:bookmarkStart w:id="8" w:name="OLE_LINK10"/>
      <w:bookmarkStart w:id="9" w:name="OLE_LINK9"/>
      <w:bookmarkStart w:id="10" w:name="OLE_LINK6"/>
      <w:bookmarkStart w:id="11" w:name="OLE_LINK5"/>
      <w:bookmarkStart w:id="12" w:name="OLE_LINK2"/>
      <w:bookmarkStart w:id="13" w:name="OLE_LINK1"/>
      <w:r>
        <w:rPr>
          <w:rFonts w:ascii="Courier New" w:hAnsi="Courier New" w:cs="Courier New"/>
        </w:rPr>
        <w:t xml:space="preserve">Substabelece os poderes específicos para receber e dar quitação, providenciando o levantamento do alvará e requerimento da transferência de todo o valor que encontra-se depositado no processo  substabelecido com as devidas correções, para </w:t>
      </w:r>
      <w:r>
        <w:rPr>
          <w:rFonts w:ascii="Courier New" w:hAnsi="Courier New" w:cs="Courier New"/>
          <w:b/>
          <w:u w:val="single"/>
        </w:rPr>
        <w:t>agência nº1769-8, conta corrente nº 644.000-2 do Banco do Brasil,</w:t>
      </w:r>
      <w:r>
        <w:rPr>
          <w:rFonts w:ascii="Courier New" w:hAnsi="Courier New" w:cs="Courier New"/>
          <w:u w:val="single"/>
        </w:rPr>
        <w:t xml:space="preserve"> de titularidade da </w:t>
      </w:r>
      <w:bookmarkStart w:id="14" w:name="OLE_LINK13"/>
      <w:bookmarkStart w:id="15" w:name="OLE_LINK8"/>
      <w:r>
        <w:rPr>
          <w:rFonts w:ascii="Courier New" w:hAnsi="Courier New" w:cs="Courier New"/>
          <w:b/>
          <w:u w:val="single"/>
        </w:rPr>
        <w:t>SEGURADORA LIDER DOS CONSORCIOS DO SEGURO DPVAT S.A.</w:t>
      </w:r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r>
        <w:rPr>
          <w:rFonts w:ascii="Courier New" w:hAnsi="Courier New" w:cs="Courier New"/>
        </w:rPr>
        <w:t>,</w:t>
      </w:r>
      <w:bookmarkEnd w:id="14"/>
      <w:bookmarkEnd w:id="15"/>
      <w:r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  <w:b/>
        </w:rPr>
        <w:t>NOS AUTOS DE AÇAO DE SEGURO DPVAT</w:t>
      </w:r>
      <w:r>
        <w:rPr>
          <w:rFonts w:ascii="Courier New" w:hAnsi="Courier New" w:cs="Courier New"/>
          <w:b/>
          <w:i/>
        </w:rPr>
        <w:t xml:space="preserve">, </w:t>
      </w:r>
      <w:r>
        <w:rPr>
          <w:rFonts w:ascii="Courier New" w:hAnsi="Courier New" w:cs="Courier New"/>
        </w:rPr>
        <w:t xml:space="preserve">que lhe promove </w:t>
      </w:r>
      <w:r>
        <w:rPr>
          <w:rFonts w:ascii="Courier New" w:hAnsi="Courier New" w:cs="Courier New"/>
          <w:b/>
        </w:rPr>
        <w:t>DENIS GOMES DE ANDRADE</w:t>
      </w:r>
      <w:r>
        <w:rPr>
          <w:rFonts w:ascii="Courier New" w:hAnsi="Courier New" w:cs="Courier New"/>
          <w:b/>
          <w:color w:val="000000"/>
        </w:rPr>
        <w:t xml:space="preserve">, </w:t>
      </w:r>
      <w:r>
        <w:rPr>
          <w:rFonts w:ascii="Courier New" w:hAnsi="Courier New" w:cs="Courier New"/>
          <w:color w:val="000000"/>
        </w:rPr>
        <w:t>em face da</w:t>
      </w:r>
      <w:r>
        <w:rPr>
          <w:rFonts w:ascii="Courier New" w:hAnsi="Courier New" w:cs="Courier New"/>
          <w:b/>
          <w:color w:val="000000"/>
        </w:rPr>
        <w:t xml:space="preserve"> </w:t>
      </w:r>
      <w:r>
        <w:rPr>
          <w:rFonts w:ascii="Courier New" w:hAnsi="Courier New" w:cs="Courier New"/>
          <w:b/>
        </w:rPr>
        <w:t>BRADESCO SEGUROS S.A</w:t>
      </w:r>
      <w:r>
        <w:rPr>
          <w:rFonts w:ascii="Courier New" w:hAnsi="Courier New" w:cs="Courier New"/>
        </w:rPr>
        <w:t>,</w:t>
      </w:r>
      <w:r>
        <w:rPr>
          <w:rFonts w:ascii="Courier New" w:hAnsi="Courier New" w:cs="Courier New"/>
          <w:b/>
          <w:bCs/>
        </w:rPr>
        <w:t xml:space="preserve"> </w:t>
      </w:r>
      <w:r>
        <w:rPr>
          <w:rFonts w:ascii="Courier New" w:hAnsi="Courier New" w:cs="Courier New"/>
          <w:b/>
        </w:rPr>
        <w:t>inscrito no CNPJ nº 33.055.146/0001-93</w:t>
      </w:r>
      <w:r>
        <w:rPr>
          <w:rFonts w:ascii="Courier New" w:hAnsi="Courier New" w:cs="Courier New"/>
        </w:rPr>
        <w:t>,</w:t>
      </w:r>
      <w:r>
        <w:rPr>
          <w:rFonts w:ascii="Courier New" w:hAnsi="Courier New" w:cs="Courier New"/>
          <w:b/>
          <w:color w:val="000000"/>
        </w:rPr>
        <w:t xml:space="preserve"> </w:t>
      </w:r>
      <w:r>
        <w:rPr>
          <w:rFonts w:ascii="Courier New" w:hAnsi="Courier New" w:cs="Courier New"/>
        </w:rPr>
        <w:t xml:space="preserve">em curso perante a </w:t>
      </w:r>
      <w:r>
        <w:rPr>
          <w:rFonts w:ascii="Courier New" w:hAnsi="Courier New" w:cs="Courier New"/>
          <w:b/>
        </w:rPr>
        <w:t>5ª VARA CÍVEL DA COMARCA DE ANAPÓLIS/GO</w:t>
      </w:r>
      <w:r>
        <w:rPr>
          <w:rFonts w:ascii="Courier New" w:hAnsi="Courier New" w:cs="Courier New"/>
        </w:rPr>
        <w:t xml:space="preserve">, nos autos do Processo tombado sob o </w:t>
      </w:r>
      <w:r>
        <w:rPr>
          <w:rFonts w:ascii="Courier New" w:hAnsi="Courier New" w:cs="Courier New"/>
          <w:b/>
        </w:rPr>
        <w:t>nº.200804385755.</w:t>
      </w:r>
    </w:p>
    <w:p w:rsidR="00594FFA" w:rsidRDefault="00594FFA" w:rsidP="00594FFA">
      <w:pPr>
        <w:ind w:right="-496"/>
        <w:jc w:val="center"/>
        <w:rPr>
          <w:rFonts w:ascii="Courier New" w:hAnsi="Courier New" w:cs="Courier New"/>
          <w:b/>
        </w:rPr>
      </w:pPr>
    </w:p>
    <w:p w:rsidR="00594FFA" w:rsidRDefault="00594FFA" w:rsidP="00594FFA">
      <w:pPr>
        <w:ind w:right="-496"/>
        <w:jc w:val="center"/>
        <w:rPr>
          <w:rFonts w:ascii="Courier New" w:hAnsi="Courier New" w:cs="Courier New"/>
        </w:rPr>
      </w:pPr>
    </w:p>
    <w:p w:rsidR="00594FFA" w:rsidRDefault="00594FFA" w:rsidP="00594FFA">
      <w:pPr>
        <w:ind w:right="-496"/>
        <w:jc w:val="center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Rio de Janeiro, 07 de Maio de 2014.</w:t>
      </w:r>
    </w:p>
    <w:p w:rsidR="00594FFA" w:rsidRDefault="00594FFA" w:rsidP="00594FFA">
      <w:pPr>
        <w:ind w:right="-496"/>
        <w:jc w:val="both"/>
        <w:rPr>
          <w:rFonts w:ascii="Courier New" w:hAnsi="Courier New" w:cs="Courier New"/>
        </w:rPr>
      </w:pPr>
    </w:p>
    <w:p w:rsidR="00594FFA" w:rsidRDefault="00594FFA" w:rsidP="00594FFA">
      <w:pPr>
        <w:ind w:right="-496"/>
        <w:jc w:val="both"/>
        <w:rPr>
          <w:rFonts w:ascii="Courier New" w:hAnsi="Courier New" w:cs="Courier New"/>
        </w:rPr>
      </w:pPr>
    </w:p>
    <w:p w:rsidR="00594FFA" w:rsidRDefault="00594FFA" w:rsidP="00594FFA">
      <w:pPr>
        <w:ind w:right="-496"/>
        <w:jc w:val="center"/>
        <w:rPr>
          <w:rFonts w:ascii="Courier New" w:hAnsi="Courier New" w:cs="Courier New"/>
        </w:rPr>
      </w:pPr>
    </w:p>
    <w:p w:rsidR="00594FFA" w:rsidRDefault="00594FFA" w:rsidP="00594FFA">
      <w:pPr>
        <w:ind w:right="-496"/>
        <w:jc w:val="center"/>
        <w:rPr>
          <w:rFonts w:ascii="Courier New" w:hAnsi="Courier New" w:cs="Courier New"/>
        </w:rPr>
      </w:pPr>
    </w:p>
    <w:p w:rsidR="00594FFA" w:rsidRDefault="00594FFA" w:rsidP="00594FFA">
      <w:pPr>
        <w:jc w:val="center"/>
        <w:rPr>
          <w:rFonts w:ascii="Courier New" w:hAnsi="Courier New" w:cs="Courier New"/>
          <w:b/>
        </w:rPr>
      </w:pPr>
      <w:r>
        <w:rPr>
          <w:rStyle w:val="Forte"/>
          <w:rFonts w:ascii="Courier New" w:hAnsi="Courier New" w:cs="Courier New"/>
        </w:rPr>
        <w:t xml:space="preserve">       JOÃO ALVES BARBOSA FILHO</w:t>
      </w:r>
    </w:p>
    <w:p w:rsidR="00594FFA" w:rsidRDefault="00594FFA" w:rsidP="00594FFA">
      <w:pPr>
        <w:jc w:val="center"/>
      </w:pPr>
      <w:r>
        <w:rPr>
          <w:rFonts w:ascii="Courier New" w:hAnsi="Courier New" w:cs="Courier New"/>
          <w:b/>
        </w:rPr>
        <w:t xml:space="preserve">      OAB/RJ 134.307</w:t>
      </w:r>
      <w:bookmarkEnd w:id="0"/>
      <w:bookmarkEnd w:id="1"/>
      <w:bookmarkEnd w:id="2"/>
    </w:p>
    <w:p w:rsidR="00594FFA" w:rsidRDefault="00594FFA" w:rsidP="00594FFA"/>
    <w:p w:rsidR="00594FFA" w:rsidRDefault="00594FFA" w:rsidP="00594FFA"/>
    <w:p w:rsidR="00594FFA" w:rsidRDefault="00594FFA" w:rsidP="00594FFA"/>
    <w:p w:rsidR="0090241B" w:rsidRDefault="0090241B"/>
    <w:sectPr w:rsidR="0090241B" w:rsidSect="0090241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124C5" w:rsidRDefault="009124C5" w:rsidP="00033D75">
      <w:r>
        <w:separator/>
      </w:r>
    </w:p>
  </w:endnote>
  <w:endnote w:type="continuationSeparator" w:id="0">
    <w:p w:rsidR="009124C5" w:rsidRDefault="009124C5" w:rsidP="00033D7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3D75" w:rsidRDefault="00033D75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3D75" w:rsidRDefault="00033D75">
    <w:pPr>
      <w:pStyle w:val="Rodap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3D75" w:rsidRDefault="00033D75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124C5" w:rsidRDefault="009124C5" w:rsidP="00033D75">
      <w:r>
        <w:separator/>
      </w:r>
    </w:p>
  </w:footnote>
  <w:footnote w:type="continuationSeparator" w:id="0">
    <w:p w:rsidR="009124C5" w:rsidRDefault="009124C5" w:rsidP="00033D7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3D75" w:rsidRDefault="00033D75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3D75" w:rsidRDefault="00033D75">
    <w:pPr>
      <w:pStyle w:val="Cabealho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3D75" w:rsidRDefault="00033D75">
    <w:pPr>
      <w:pStyle w:val="Cabealh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defaultTabStop w:val="708"/>
  <w:hyphenationZone w:val="425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/>
  <w:rsids>
    <w:rsidRoot w:val="00594FFA"/>
    <w:rsid w:val="0000318E"/>
    <w:rsid w:val="00007516"/>
    <w:rsid w:val="000109B9"/>
    <w:rsid w:val="0001131C"/>
    <w:rsid w:val="00014768"/>
    <w:rsid w:val="000150D0"/>
    <w:rsid w:val="00016887"/>
    <w:rsid w:val="00030EDC"/>
    <w:rsid w:val="000314EE"/>
    <w:rsid w:val="00033D75"/>
    <w:rsid w:val="0003521F"/>
    <w:rsid w:val="00036C81"/>
    <w:rsid w:val="00040B3D"/>
    <w:rsid w:val="00042E6E"/>
    <w:rsid w:val="000461E9"/>
    <w:rsid w:val="00050246"/>
    <w:rsid w:val="00057EE7"/>
    <w:rsid w:val="00057F9C"/>
    <w:rsid w:val="000606C9"/>
    <w:rsid w:val="00061E8E"/>
    <w:rsid w:val="00062EC4"/>
    <w:rsid w:val="0006485D"/>
    <w:rsid w:val="00067628"/>
    <w:rsid w:val="00067A56"/>
    <w:rsid w:val="00067D9A"/>
    <w:rsid w:val="0007167B"/>
    <w:rsid w:val="00071D4C"/>
    <w:rsid w:val="0007329F"/>
    <w:rsid w:val="00074A38"/>
    <w:rsid w:val="00075CBB"/>
    <w:rsid w:val="00076241"/>
    <w:rsid w:val="0008023C"/>
    <w:rsid w:val="00082459"/>
    <w:rsid w:val="00084E2E"/>
    <w:rsid w:val="00085394"/>
    <w:rsid w:val="00085AD3"/>
    <w:rsid w:val="00086F15"/>
    <w:rsid w:val="00090F20"/>
    <w:rsid w:val="00093137"/>
    <w:rsid w:val="00097465"/>
    <w:rsid w:val="000B0419"/>
    <w:rsid w:val="000B0537"/>
    <w:rsid w:val="000B5753"/>
    <w:rsid w:val="000B5D90"/>
    <w:rsid w:val="000B5FF6"/>
    <w:rsid w:val="000B6D29"/>
    <w:rsid w:val="000B7D91"/>
    <w:rsid w:val="000C6BE7"/>
    <w:rsid w:val="000C7379"/>
    <w:rsid w:val="000D02F2"/>
    <w:rsid w:val="000D6357"/>
    <w:rsid w:val="000D774A"/>
    <w:rsid w:val="000E0387"/>
    <w:rsid w:val="000E1CC4"/>
    <w:rsid w:val="000E4C6C"/>
    <w:rsid w:val="000F0BD8"/>
    <w:rsid w:val="000F0E04"/>
    <w:rsid w:val="000F151A"/>
    <w:rsid w:val="000F69BF"/>
    <w:rsid w:val="000F7329"/>
    <w:rsid w:val="000F7DA5"/>
    <w:rsid w:val="00100AED"/>
    <w:rsid w:val="00102CCD"/>
    <w:rsid w:val="001052FF"/>
    <w:rsid w:val="00107BDC"/>
    <w:rsid w:val="00122CC2"/>
    <w:rsid w:val="00122CF7"/>
    <w:rsid w:val="00124305"/>
    <w:rsid w:val="00124E3A"/>
    <w:rsid w:val="00126289"/>
    <w:rsid w:val="00127866"/>
    <w:rsid w:val="00137259"/>
    <w:rsid w:val="0013725B"/>
    <w:rsid w:val="0014023C"/>
    <w:rsid w:val="00143013"/>
    <w:rsid w:val="00147301"/>
    <w:rsid w:val="00147410"/>
    <w:rsid w:val="00151281"/>
    <w:rsid w:val="00151D51"/>
    <w:rsid w:val="00152BD2"/>
    <w:rsid w:val="001534CD"/>
    <w:rsid w:val="00153C20"/>
    <w:rsid w:val="00155A8D"/>
    <w:rsid w:val="00155B21"/>
    <w:rsid w:val="00156901"/>
    <w:rsid w:val="00160112"/>
    <w:rsid w:val="001655EA"/>
    <w:rsid w:val="00166668"/>
    <w:rsid w:val="00172845"/>
    <w:rsid w:val="00173AF5"/>
    <w:rsid w:val="001922C0"/>
    <w:rsid w:val="00193BEB"/>
    <w:rsid w:val="00194E00"/>
    <w:rsid w:val="00197475"/>
    <w:rsid w:val="001A0345"/>
    <w:rsid w:val="001A77F4"/>
    <w:rsid w:val="001B11EB"/>
    <w:rsid w:val="001B3DF8"/>
    <w:rsid w:val="001B5542"/>
    <w:rsid w:val="001B6629"/>
    <w:rsid w:val="001C1F88"/>
    <w:rsid w:val="001C2725"/>
    <w:rsid w:val="001C3AA1"/>
    <w:rsid w:val="001C3B54"/>
    <w:rsid w:val="001C7E2F"/>
    <w:rsid w:val="001D2E47"/>
    <w:rsid w:val="001E1F74"/>
    <w:rsid w:val="001E4A47"/>
    <w:rsid w:val="001F02BB"/>
    <w:rsid w:val="001F1671"/>
    <w:rsid w:val="001F4F35"/>
    <w:rsid w:val="001F6185"/>
    <w:rsid w:val="001F7E5E"/>
    <w:rsid w:val="002000CB"/>
    <w:rsid w:val="00201C2D"/>
    <w:rsid w:val="002052E9"/>
    <w:rsid w:val="00206277"/>
    <w:rsid w:val="0021075D"/>
    <w:rsid w:val="00211AEE"/>
    <w:rsid w:val="00215EEB"/>
    <w:rsid w:val="00217FAC"/>
    <w:rsid w:val="00220391"/>
    <w:rsid w:val="002223CE"/>
    <w:rsid w:val="00222491"/>
    <w:rsid w:val="00222E9C"/>
    <w:rsid w:val="00223162"/>
    <w:rsid w:val="002246D9"/>
    <w:rsid w:val="00227D92"/>
    <w:rsid w:val="0023185C"/>
    <w:rsid w:val="00232762"/>
    <w:rsid w:val="00242302"/>
    <w:rsid w:val="00242DBA"/>
    <w:rsid w:val="00246337"/>
    <w:rsid w:val="002475BB"/>
    <w:rsid w:val="00247B19"/>
    <w:rsid w:val="002503D7"/>
    <w:rsid w:val="002553C2"/>
    <w:rsid w:val="002569F3"/>
    <w:rsid w:val="0026067E"/>
    <w:rsid w:val="00262A95"/>
    <w:rsid w:val="00267FF3"/>
    <w:rsid w:val="00270AB9"/>
    <w:rsid w:val="002757A8"/>
    <w:rsid w:val="002761D2"/>
    <w:rsid w:val="0028319B"/>
    <w:rsid w:val="002831A5"/>
    <w:rsid w:val="002852BA"/>
    <w:rsid w:val="00285ABA"/>
    <w:rsid w:val="00286ECD"/>
    <w:rsid w:val="00287750"/>
    <w:rsid w:val="002901DB"/>
    <w:rsid w:val="00294388"/>
    <w:rsid w:val="00297702"/>
    <w:rsid w:val="002A0006"/>
    <w:rsid w:val="002A17E1"/>
    <w:rsid w:val="002A299A"/>
    <w:rsid w:val="002A3EBE"/>
    <w:rsid w:val="002A457C"/>
    <w:rsid w:val="002C0308"/>
    <w:rsid w:val="002C1E02"/>
    <w:rsid w:val="002C4876"/>
    <w:rsid w:val="002C4FDF"/>
    <w:rsid w:val="002C564F"/>
    <w:rsid w:val="002D2B95"/>
    <w:rsid w:val="002D3EE9"/>
    <w:rsid w:val="002D66F8"/>
    <w:rsid w:val="002D7F5B"/>
    <w:rsid w:val="002E40B3"/>
    <w:rsid w:val="002F0BCA"/>
    <w:rsid w:val="002F36A9"/>
    <w:rsid w:val="002F6A53"/>
    <w:rsid w:val="003011C3"/>
    <w:rsid w:val="00304874"/>
    <w:rsid w:val="00312284"/>
    <w:rsid w:val="00312F9D"/>
    <w:rsid w:val="00321E44"/>
    <w:rsid w:val="00336504"/>
    <w:rsid w:val="00342141"/>
    <w:rsid w:val="00345317"/>
    <w:rsid w:val="00347F7E"/>
    <w:rsid w:val="003511CF"/>
    <w:rsid w:val="0035134B"/>
    <w:rsid w:val="00351B20"/>
    <w:rsid w:val="0036033B"/>
    <w:rsid w:val="00365F08"/>
    <w:rsid w:val="0037147F"/>
    <w:rsid w:val="00377457"/>
    <w:rsid w:val="00381F83"/>
    <w:rsid w:val="00384A6C"/>
    <w:rsid w:val="00385041"/>
    <w:rsid w:val="00386217"/>
    <w:rsid w:val="00386300"/>
    <w:rsid w:val="0039410F"/>
    <w:rsid w:val="003941EA"/>
    <w:rsid w:val="00394378"/>
    <w:rsid w:val="00396630"/>
    <w:rsid w:val="003A70D7"/>
    <w:rsid w:val="003B07C8"/>
    <w:rsid w:val="003B52EB"/>
    <w:rsid w:val="003B6ECD"/>
    <w:rsid w:val="003C592B"/>
    <w:rsid w:val="003C6CD2"/>
    <w:rsid w:val="003D20DD"/>
    <w:rsid w:val="003D2F96"/>
    <w:rsid w:val="003D589E"/>
    <w:rsid w:val="003D6514"/>
    <w:rsid w:val="003E4F69"/>
    <w:rsid w:val="003E6437"/>
    <w:rsid w:val="003E7582"/>
    <w:rsid w:val="003F1E58"/>
    <w:rsid w:val="003F3761"/>
    <w:rsid w:val="003F3C9E"/>
    <w:rsid w:val="003F4536"/>
    <w:rsid w:val="003F603C"/>
    <w:rsid w:val="00403045"/>
    <w:rsid w:val="0040533D"/>
    <w:rsid w:val="004136A9"/>
    <w:rsid w:val="00414E1D"/>
    <w:rsid w:val="004152E2"/>
    <w:rsid w:val="00415AB3"/>
    <w:rsid w:val="00416B98"/>
    <w:rsid w:val="004172D1"/>
    <w:rsid w:val="004219B4"/>
    <w:rsid w:val="004234FC"/>
    <w:rsid w:val="00425601"/>
    <w:rsid w:val="00425C2E"/>
    <w:rsid w:val="0042653F"/>
    <w:rsid w:val="00426DE5"/>
    <w:rsid w:val="00426FD1"/>
    <w:rsid w:val="004278F7"/>
    <w:rsid w:val="0043140C"/>
    <w:rsid w:val="00432DB6"/>
    <w:rsid w:val="00433E45"/>
    <w:rsid w:val="004402DD"/>
    <w:rsid w:val="0044378A"/>
    <w:rsid w:val="00443BBA"/>
    <w:rsid w:val="00445EB6"/>
    <w:rsid w:val="00450018"/>
    <w:rsid w:val="0045023C"/>
    <w:rsid w:val="004508F7"/>
    <w:rsid w:val="00451E35"/>
    <w:rsid w:val="004521E0"/>
    <w:rsid w:val="00453CAF"/>
    <w:rsid w:val="00453F77"/>
    <w:rsid w:val="00454B85"/>
    <w:rsid w:val="00462DE5"/>
    <w:rsid w:val="0046405E"/>
    <w:rsid w:val="00466901"/>
    <w:rsid w:val="00467158"/>
    <w:rsid w:val="004716F1"/>
    <w:rsid w:val="0047482C"/>
    <w:rsid w:val="00474A4E"/>
    <w:rsid w:val="004773C3"/>
    <w:rsid w:val="00480C8C"/>
    <w:rsid w:val="00487ADF"/>
    <w:rsid w:val="00492781"/>
    <w:rsid w:val="0049315A"/>
    <w:rsid w:val="00493589"/>
    <w:rsid w:val="004953B6"/>
    <w:rsid w:val="004A3C19"/>
    <w:rsid w:val="004A4510"/>
    <w:rsid w:val="004A54E1"/>
    <w:rsid w:val="004B161A"/>
    <w:rsid w:val="004B5CF1"/>
    <w:rsid w:val="004B6EDD"/>
    <w:rsid w:val="004C0D53"/>
    <w:rsid w:val="004C3F4B"/>
    <w:rsid w:val="004C4804"/>
    <w:rsid w:val="004C707B"/>
    <w:rsid w:val="004C7709"/>
    <w:rsid w:val="004D6048"/>
    <w:rsid w:val="004D7426"/>
    <w:rsid w:val="004E19F6"/>
    <w:rsid w:val="004E30F0"/>
    <w:rsid w:val="004E32C7"/>
    <w:rsid w:val="004E69BA"/>
    <w:rsid w:val="004F2779"/>
    <w:rsid w:val="004F41B5"/>
    <w:rsid w:val="004F49A3"/>
    <w:rsid w:val="00500689"/>
    <w:rsid w:val="005022CE"/>
    <w:rsid w:val="00512C06"/>
    <w:rsid w:val="00514B5A"/>
    <w:rsid w:val="005161E0"/>
    <w:rsid w:val="005175D3"/>
    <w:rsid w:val="0052278A"/>
    <w:rsid w:val="00524F8F"/>
    <w:rsid w:val="005279B6"/>
    <w:rsid w:val="00530517"/>
    <w:rsid w:val="0053124F"/>
    <w:rsid w:val="00531597"/>
    <w:rsid w:val="0053165B"/>
    <w:rsid w:val="00535139"/>
    <w:rsid w:val="005400F2"/>
    <w:rsid w:val="00540239"/>
    <w:rsid w:val="00542719"/>
    <w:rsid w:val="005516DB"/>
    <w:rsid w:val="00552B28"/>
    <w:rsid w:val="00553F97"/>
    <w:rsid w:val="00556297"/>
    <w:rsid w:val="00557002"/>
    <w:rsid w:val="005608BE"/>
    <w:rsid w:val="0056143E"/>
    <w:rsid w:val="00565116"/>
    <w:rsid w:val="00567733"/>
    <w:rsid w:val="005744A3"/>
    <w:rsid w:val="00580A29"/>
    <w:rsid w:val="00581895"/>
    <w:rsid w:val="00581C9F"/>
    <w:rsid w:val="00586400"/>
    <w:rsid w:val="0059041B"/>
    <w:rsid w:val="00594637"/>
    <w:rsid w:val="00594FFA"/>
    <w:rsid w:val="00595FB5"/>
    <w:rsid w:val="00596439"/>
    <w:rsid w:val="005A08F2"/>
    <w:rsid w:val="005A0EE2"/>
    <w:rsid w:val="005A13D4"/>
    <w:rsid w:val="005A25E4"/>
    <w:rsid w:val="005A2A88"/>
    <w:rsid w:val="005A2E7D"/>
    <w:rsid w:val="005B1C11"/>
    <w:rsid w:val="005B4BF7"/>
    <w:rsid w:val="005B63DF"/>
    <w:rsid w:val="005B6C94"/>
    <w:rsid w:val="005C0C7E"/>
    <w:rsid w:val="005C36AC"/>
    <w:rsid w:val="005C4EF2"/>
    <w:rsid w:val="005C62C7"/>
    <w:rsid w:val="005C6A25"/>
    <w:rsid w:val="005D2CC4"/>
    <w:rsid w:val="005D688C"/>
    <w:rsid w:val="005D6D38"/>
    <w:rsid w:val="005E0188"/>
    <w:rsid w:val="005E2114"/>
    <w:rsid w:val="005E4C04"/>
    <w:rsid w:val="005E5020"/>
    <w:rsid w:val="005E55D2"/>
    <w:rsid w:val="005F34F2"/>
    <w:rsid w:val="005F3946"/>
    <w:rsid w:val="005F544D"/>
    <w:rsid w:val="005F5C23"/>
    <w:rsid w:val="005F78C2"/>
    <w:rsid w:val="006004F4"/>
    <w:rsid w:val="006059AF"/>
    <w:rsid w:val="00607469"/>
    <w:rsid w:val="006136AA"/>
    <w:rsid w:val="006169A1"/>
    <w:rsid w:val="00622EEA"/>
    <w:rsid w:val="00623903"/>
    <w:rsid w:val="0063136F"/>
    <w:rsid w:val="00631DF2"/>
    <w:rsid w:val="00634432"/>
    <w:rsid w:val="006350A7"/>
    <w:rsid w:val="00636005"/>
    <w:rsid w:val="00636897"/>
    <w:rsid w:val="00643DEE"/>
    <w:rsid w:val="0064642D"/>
    <w:rsid w:val="0064696B"/>
    <w:rsid w:val="00653C7D"/>
    <w:rsid w:val="00654D34"/>
    <w:rsid w:val="0066034D"/>
    <w:rsid w:val="00660FFF"/>
    <w:rsid w:val="0066206F"/>
    <w:rsid w:val="00665DFB"/>
    <w:rsid w:val="006671EA"/>
    <w:rsid w:val="00674E12"/>
    <w:rsid w:val="00675638"/>
    <w:rsid w:val="00675EC3"/>
    <w:rsid w:val="006763F5"/>
    <w:rsid w:val="0067660B"/>
    <w:rsid w:val="0067752B"/>
    <w:rsid w:val="00681A1C"/>
    <w:rsid w:val="00682169"/>
    <w:rsid w:val="00684923"/>
    <w:rsid w:val="00685AFD"/>
    <w:rsid w:val="00687E62"/>
    <w:rsid w:val="006937EF"/>
    <w:rsid w:val="006947DF"/>
    <w:rsid w:val="00694E5F"/>
    <w:rsid w:val="006957D6"/>
    <w:rsid w:val="006963A5"/>
    <w:rsid w:val="006A3A83"/>
    <w:rsid w:val="006A3BAA"/>
    <w:rsid w:val="006A577B"/>
    <w:rsid w:val="006A6D55"/>
    <w:rsid w:val="006A7852"/>
    <w:rsid w:val="006B3663"/>
    <w:rsid w:val="006C12A6"/>
    <w:rsid w:val="006C14B3"/>
    <w:rsid w:val="006C17EB"/>
    <w:rsid w:val="006C3A8B"/>
    <w:rsid w:val="006C40CA"/>
    <w:rsid w:val="006D0018"/>
    <w:rsid w:val="006D3BAC"/>
    <w:rsid w:val="006D4317"/>
    <w:rsid w:val="006E1B40"/>
    <w:rsid w:val="006E70B5"/>
    <w:rsid w:val="006E7AE8"/>
    <w:rsid w:val="006F2AF1"/>
    <w:rsid w:val="006F2E9C"/>
    <w:rsid w:val="006F4DB6"/>
    <w:rsid w:val="006F6874"/>
    <w:rsid w:val="00702838"/>
    <w:rsid w:val="00712382"/>
    <w:rsid w:val="00721C9C"/>
    <w:rsid w:val="00727006"/>
    <w:rsid w:val="007272E5"/>
    <w:rsid w:val="007315C6"/>
    <w:rsid w:val="00731D37"/>
    <w:rsid w:val="00736E00"/>
    <w:rsid w:val="007370DB"/>
    <w:rsid w:val="0074045F"/>
    <w:rsid w:val="00742764"/>
    <w:rsid w:val="0074282E"/>
    <w:rsid w:val="00743BCC"/>
    <w:rsid w:val="00745B05"/>
    <w:rsid w:val="007510DC"/>
    <w:rsid w:val="0075149A"/>
    <w:rsid w:val="00754610"/>
    <w:rsid w:val="007552B7"/>
    <w:rsid w:val="00762984"/>
    <w:rsid w:val="00763300"/>
    <w:rsid w:val="00766F91"/>
    <w:rsid w:val="00770180"/>
    <w:rsid w:val="00772D03"/>
    <w:rsid w:val="00774864"/>
    <w:rsid w:val="00776305"/>
    <w:rsid w:val="0077644D"/>
    <w:rsid w:val="007768A6"/>
    <w:rsid w:val="00782647"/>
    <w:rsid w:val="00786A6E"/>
    <w:rsid w:val="0078775D"/>
    <w:rsid w:val="00790161"/>
    <w:rsid w:val="0079178F"/>
    <w:rsid w:val="007918F9"/>
    <w:rsid w:val="007947D6"/>
    <w:rsid w:val="007B2CCB"/>
    <w:rsid w:val="007B7224"/>
    <w:rsid w:val="007C2196"/>
    <w:rsid w:val="007C6A0C"/>
    <w:rsid w:val="007C6D56"/>
    <w:rsid w:val="007D4149"/>
    <w:rsid w:val="007E2773"/>
    <w:rsid w:val="007E620E"/>
    <w:rsid w:val="007F6527"/>
    <w:rsid w:val="0080111D"/>
    <w:rsid w:val="008012FC"/>
    <w:rsid w:val="00807015"/>
    <w:rsid w:val="00810359"/>
    <w:rsid w:val="008212CD"/>
    <w:rsid w:val="00821644"/>
    <w:rsid w:val="00821B61"/>
    <w:rsid w:val="00823405"/>
    <w:rsid w:val="00824DB8"/>
    <w:rsid w:val="00831128"/>
    <w:rsid w:val="00836B12"/>
    <w:rsid w:val="008379FA"/>
    <w:rsid w:val="00840F4A"/>
    <w:rsid w:val="008425AF"/>
    <w:rsid w:val="00844C6F"/>
    <w:rsid w:val="008452BD"/>
    <w:rsid w:val="0085116F"/>
    <w:rsid w:val="0085379A"/>
    <w:rsid w:val="008647DB"/>
    <w:rsid w:val="0086619F"/>
    <w:rsid w:val="00867028"/>
    <w:rsid w:val="00867973"/>
    <w:rsid w:val="0087559C"/>
    <w:rsid w:val="0088007B"/>
    <w:rsid w:val="00890E1B"/>
    <w:rsid w:val="0089286B"/>
    <w:rsid w:val="00893E2D"/>
    <w:rsid w:val="0089481E"/>
    <w:rsid w:val="0089707B"/>
    <w:rsid w:val="00897936"/>
    <w:rsid w:val="00897BEF"/>
    <w:rsid w:val="00897C0F"/>
    <w:rsid w:val="008A1DCE"/>
    <w:rsid w:val="008A2054"/>
    <w:rsid w:val="008A28CA"/>
    <w:rsid w:val="008A37E8"/>
    <w:rsid w:val="008A5A4F"/>
    <w:rsid w:val="008A6179"/>
    <w:rsid w:val="008B1258"/>
    <w:rsid w:val="008B517B"/>
    <w:rsid w:val="008B51B3"/>
    <w:rsid w:val="008B6A88"/>
    <w:rsid w:val="008C169B"/>
    <w:rsid w:val="008C2BA2"/>
    <w:rsid w:val="008C2BCF"/>
    <w:rsid w:val="008C36B6"/>
    <w:rsid w:val="008D068A"/>
    <w:rsid w:val="008D0D17"/>
    <w:rsid w:val="008D1227"/>
    <w:rsid w:val="008D3E95"/>
    <w:rsid w:val="008D5A9D"/>
    <w:rsid w:val="008D5AB9"/>
    <w:rsid w:val="008E3DCF"/>
    <w:rsid w:val="008E6870"/>
    <w:rsid w:val="008F0DC9"/>
    <w:rsid w:val="008F63AD"/>
    <w:rsid w:val="00901385"/>
    <w:rsid w:val="0090241B"/>
    <w:rsid w:val="00903867"/>
    <w:rsid w:val="009124C5"/>
    <w:rsid w:val="00914959"/>
    <w:rsid w:val="00923BFE"/>
    <w:rsid w:val="0092701C"/>
    <w:rsid w:val="009303BA"/>
    <w:rsid w:val="00930A45"/>
    <w:rsid w:val="009317C1"/>
    <w:rsid w:val="0094519B"/>
    <w:rsid w:val="009506DC"/>
    <w:rsid w:val="00950F44"/>
    <w:rsid w:val="00953AA0"/>
    <w:rsid w:val="0095593B"/>
    <w:rsid w:val="009634B2"/>
    <w:rsid w:val="00963C98"/>
    <w:rsid w:val="009641D7"/>
    <w:rsid w:val="00966D57"/>
    <w:rsid w:val="00974E00"/>
    <w:rsid w:val="00976674"/>
    <w:rsid w:val="009768F3"/>
    <w:rsid w:val="00977F44"/>
    <w:rsid w:val="00983E75"/>
    <w:rsid w:val="009863BF"/>
    <w:rsid w:val="00990D3D"/>
    <w:rsid w:val="00994231"/>
    <w:rsid w:val="0099472D"/>
    <w:rsid w:val="00994FA5"/>
    <w:rsid w:val="00995FB2"/>
    <w:rsid w:val="009A1F3C"/>
    <w:rsid w:val="009A3D60"/>
    <w:rsid w:val="009A5F11"/>
    <w:rsid w:val="009B09D0"/>
    <w:rsid w:val="009B182D"/>
    <w:rsid w:val="009B3CDF"/>
    <w:rsid w:val="009B54E8"/>
    <w:rsid w:val="009C1892"/>
    <w:rsid w:val="009C5B30"/>
    <w:rsid w:val="009C5CDA"/>
    <w:rsid w:val="009C74B0"/>
    <w:rsid w:val="009C7CA4"/>
    <w:rsid w:val="009D0F04"/>
    <w:rsid w:val="009D386A"/>
    <w:rsid w:val="009D3FBB"/>
    <w:rsid w:val="009E58C4"/>
    <w:rsid w:val="009E69D5"/>
    <w:rsid w:val="009F0F06"/>
    <w:rsid w:val="009F2838"/>
    <w:rsid w:val="009F6E2D"/>
    <w:rsid w:val="009F75FE"/>
    <w:rsid w:val="009F7DF2"/>
    <w:rsid w:val="00A027EE"/>
    <w:rsid w:val="00A02949"/>
    <w:rsid w:val="00A0352C"/>
    <w:rsid w:val="00A06D1E"/>
    <w:rsid w:val="00A11B9E"/>
    <w:rsid w:val="00A135E0"/>
    <w:rsid w:val="00A17106"/>
    <w:rsid w:val="00A24998"/>
    <w:rsid w:val="00A24F25"/>
    <w:rsid w:val="00A27A14"/>
    <w:rsid w:val="00A30708"/>
    <w:rsid w:val="00A30780"/>
    <w:rsid w:val="00A30BBA"/>
    <w:rsid w:val="00A313F5"/>
    <w:rsid w:val="00A356F7"/>
    <w:rsid w:val="00A4115C"/>
    <w:rsid w:val="00A44AEB"/>
    <w:rsid w:val="00A44D93"/>
    <w:rsid w:val="00A47BC4"/>
    <w:rsid w:val="00A52E78"/>
    <w:rsid w:val="00A56564"/>
    <w:rsid w:val="00A60C3E"/>
    <w:rsid w:val="00A62833"/>
    <w:rsid w:val="00A62931"/>
    <w:rsid w:val="00A6305D"/>
    <w:rsid w:val="00A660D9"/>
    <w:rsid w:val="00A7070C"/>
    <w:rsid w:val="00A815D9"/>
    <w:rsid w:val="00A833E0"/>
    <w:rsid w:val="00A83D6E"/>
    <w:rsid w:val="00A86813"/>
    <w:rsid w:val="00A87D10"/>
    <w:rsid w:val="00A92CDB"/>
    <w:rsid w:val="00AA0F59"/>
    <w:rsid w:val="00AA4E97"/>
    <w:rsid w:val="00AA5449"/>
    <w:rsid w:val="00AA78F7"/>
    <w:rsid w:val="00AB22BE"/>
    <w:rsid w:val="00AB6257"/>
    <w:rsid w:val="00AB7261"/>
    <w:rsid w:val="00AC0A39"/>
    <w:rsid w:val="00AC248B"/>
    <w:rsid w:val="00AC4215"/>
    <w:rsid w:val="00AC58D1"/>
    <w:rsid w:val="00AC7A02"/>
    <w:rsid w:val="00AD455C"/>
    <w:rsid w:val="00AD7750"/>
    <w:rsid w:val="00AE03B4"/>
    <w:rsid w:val="00AE1F6F"/>
    <w:rsid w:val="00AE331F"/>
    <w:rsid w:val="00AE365F"/>
    <w:rsid w:val="00AE65EA"/>
    <w:rsid w:val="00AF1829"/>
    <w:rsid w:val="00AF18E1"/>
    <w:rsid w:val="00AF2FA8"/>
    <w:rsid w:val="00AF6FFE"/>
    <w:rsid w:val="00AF72B7"/>
    <w:rsid w:val="00B0311F"/>
    <w:rsid w:val="00B04426"/>
    <w:rsid w:val="00B05E97"/>
    <w:rsid w:val="00B12145"/>
    <w:rsid w:val="00B137D5"/>
    <w:rsid w:val="00B143B7"/>
    <w:rsid w:val="00B14F14"/>
    <w:rsid w:val="00B20565"/>
    <w:rsid w:val="00B24C39"/>
    <w:rsid w:val="00B2580A"/>
    <w:rsid w:val="00B31E58"/>
    <w:rsid w:val="00B353C0"/>
    <w:rsid w:val="00B36DB8"/>
    <w:rsid w:val="00B3761C"/>
    <w:rsid w:val="00B402BD"/>
    <w:rsid w:val="00B40736"/>
    <w:rsid w:val="00B4148F"/>
    <w:rsid w:val="00B45712"/>
    <w:rsid w:val="00B50C91"/>
    <w:rsid w:val="00B5117B"/>
    <w:rsid w:val="00B546E5"/>
    <w:rsid w:val="00B55465"/>
    <w:rsid w:val="00B56E6B"/>
    <w:rsid w:val="00B57160"/>
    <w:rsid w:val="00B60AA8"/>
    <w:rsid w:val="00B61177"/>
    <w:rsid w:val="00B617E3"/>
    <w:rsid w:val="00B62CE0"/>
    <w:rsid w:val="00B62D95"/>
    <w:rsid w:val="00B641C7"/>
    <w:rsid w:val="00B71B89"/>
    <w:rsid w:val="00B72066"/>
    <w:rsid w:val="00B771AC"/>
    <w:rsid w:val="00B83A1B"/>
    <w:rsid w:val="00B91A4F"/>
    <w:rsid w:val="00B95AC9"/>
    <w:rsid w:val="00B96324"/>
    <w:rsid w:val="00B97EAE"/>
    <w:rsid w:val="00BA0805"/>
    <w:rsid w:val="00BA1C1F"/>
    <w:rsid w:val="00BA3C4D"/>
    <w:rsid w:val="00BA6ED0"/>
    <w:rsid w:val="00BB0223"/>
    <w:rsid w:val="00BB2D13"/>
    <w:rsid w:val="00BC4B62"/>
    <w:rsid w:val="00BC628B"/>
    <w:rsid w:val="00BC68C3"/>
    <w:rsid w:val="00BC7322"/>
    <w:rsid w:val="00BC77FD"/>
    <w:rsid w:val="00BD0C5C"/>
    <w:rsid w:val="00BD147C"/>
    <w:rsid w:val="00BD437D"/>
    <w:rsid w:val="00BD711C"/>
    <w:rsid w:val="00BE0141"/>
    <w:rsid w:val="00BE238C"/>
    <w:rsid w:val="00BE4347"/>
    <w:rsid w:val="00BF7AFC"/>
    <w:rsid w:val="00C029B0"/>
    <w:rsid w:val="00C05443"/>
    <w:rsid w:val="00C05646"/>
    <w:rsid w:val="00C067B9"/>
    <w:rsid w:val="00C11938"/>
    <w:rsid w:val="00C15F2C"/>
    <w:rsid w:val="00C17023"/>
    <w:rsid w:val="00C2559F"/>
    <w:rsid w:val="00C307EC"/>
    <w:rsid w:val="00C31277"/>
    <w:rsid w:val="00C32389"/>
    <w:rsid w:val="00C32984"/>
    <w:rsid w:val="00C34039"/>
    <w:rsid w:val="00C343A3"/>
    <w:rsid w:val="00C43295"/>
    <w:rsid w:val="00C52691"/>
    <w:rsid w:val="00C53E81"/>
    <w:rsid w:val="00C54AB4"/>
    <w:rsid w:val="00C57B1D"/>
    <w:rsid w:val="00C61F0B"/>
    <w:rsid w:val="00C64C64"/>
    <w:rsid w:val="00C65FEE"/>
    <w:rsid w:val="00C678BA"/>
    <w:rsid w:val="00C67DFB"/>
    <w:rsid w:val="00C76F24"/>
    <w:rsid w:val="00C8638B"/>
    <w:rsid w:val="00C92AA0"/>
    <w:rsid w:val="00C9384A"/>
    <w:rsid w:val="00CA1D7C"/>
    <w:rsid w:val="00CA3F76"/>
    <w:rsid w:val="00CB053D"/>
    <w:rsid w:val="00CB1FE1"/>
    <w:rsid w:val="00CB2482"/>
    <w:rsid w:val="00CB2774"/>
    <w:rsid w:val="00CB78CB"/>
    <w:rsid w:val="00CC1C00"/>
    <w:rsid w:val="00CC2CD2"/>
    <w:rsid w:val="00CC2EF9"/>
    <w:rsid w:val="00CC5A7D"/>
    <w:rsid w:val="00CC701B"/>
    <w:rsid w:val="00CD088E"/>
    <w:rsid w:val="00CE153D"/>
    <w:rsid w:val="00CE2873"/>
    <w:rsid w:val="00CE4ABD"/>
    <w:rsid w:val="00CF06DE"/>
    <w:rsid w:val="00CF194D"/>
    <w:rsid w:val="00CF7AC0"/>
    <w:rsid w:val="00D01F14"/>
    <w:rsid w:val="00D041AC"/>
    <w:rsid w:val="00D07434"/>
    <w:rsid w:val="00D1499B"/>
    <w:rsid w:val="00D14A61"/>
    <w:rsid w:val="00D16D0F"/>
    <w:rsid w:val="00D21B2C"/>
    <w:rsid w:val="00D22086"/>
    <w:rsid w:val="00D236FE"/>
    <w:rsid w:val="00D26944"/>
    <w:rsid w:val="00D2769A"/>
    <w:rsid w:val="00D30BB5"/>
    <w:rsid w:val="00D35AAD"/>
    <w:rsid w:val="00D4537F"/>
    <w:rsid w:val="00D47AA2"/>
    <w:rsid w:val="00D50259"/>
    <w:rsid w:val="00D51BDE"/>
    <w:rsid w:val="00D51CD8"/>
    <w:rsid w:val="00D563AE"/>
    <w:rsid w:val="00D57088"/>
    <w:rsid w:val="00D60AAB"/>
    <w:rsid w:val="00D65CCA"/>
    <w:rsid w:val="00D66A37"/>
    <w:rsid w:val="00D66EBA"/>
    <w:rsid w:val="00D701B7"/>
    <w:rsid w:val="00D71A4E"/>
    <w:rsid w:val="00D72B0F"/>
    <w:rsid w:val="00D732A3"/>
    <w:rsid w:val="00D766BC"/>
    <w:rsid w:val="00D776F7"/>
    <w:rsid w:val="00D831B6"/>
    <w:rsid w:val="00D8375F"/>
    <w:rsid w:val="00D874BC"/>
    <w:rsid w:val="00D91CFC"/>
    <w:rsid w:val="00D922AD"/>
    <w:rsid w:val="00D96ACC"/>
    <w:rsid w:val="00DA1C4F"/>
    <w:rsid w:val="00DA3B48"/>
    <w:rsid w:val="00DA5DF6"/>
    <w:rsid w:val="00DA5F04"/>
    <w:rsid w:val="00DA745A"/>
    <w:rsid w:val="00DB2100"/>
    <w:rsid w:val="00DB23D3"/>
    <w:rsid w:val="00DD01C3"/>
    <w:rsid w:val="00DE0D75"/>
    <w:rsid w:val="00DE2060"/>
    <w:rsid w:val="00DE2A09"/>
    <w:rsid w:val="00DE409A"/>
    <w:rsid w:val="00DE6196"/>
    <w:rsid w:val="00DF59BC"/>
    <w:rsid w:val="00DF7D19"/>
    <w:rsid w:val="00E03B26"/>
    <w:rsid w:val="00E049F7"/>
    <w:rsid w:val="00E050C6"/>
    <w:rsid w:val="00E06D8E"/>
    <w:rsid w:val="00E10CE9"/>
    <w:rsid w:val="00E11362"/>
    <w:rsid w:val="00E12068"/>
    <w:rsid w:val="00E13BEA"/>
    <w:rsid w:val="00E16C2C"/>
    <w:rsid w:val="00E22256"/>
    <w:rsid w:val="00E22CD4"/>
    <w:rsid w:val="00E236CD"/>
    <w:rsid w:val="00E24273"/>
    <w:rsid w:val="00E2460B"/>
    <w:rsid w:val="00E31A1A"/>
    <w:rsid w:val="00E35548"/>
    <w:rsid w:val="00E36E16"/>
    <w:rsid w:val="00E37216"/>
    <w:rsid w:val="00E379C1"/>
    <w:rsid w:val="00E41C18"/>
    <w:rsid w:val="00E4728F"/>
    <w:rsid w:val="00E47D5B"/>
    <w:rsid w:val="00E6109F"/>
    <w:rsid w:val="00E61F71"/>
    <w:rsid w:val="00E727F9"/>
    <w:rsid w:val="00E746B7"/>
    <w:rsid w:val="00E749E2"/>
    <w:rsid w:val="00E758ED"/>
    <w:rsid w:val="00E76AA9"/>
    <w:rsid w:val="00E76FE5"/>
    <w:rsid w:val="00E8172D"/>
    <w:rsid w:val="00E83D8C"/>
    <w:rsid w:val="00E843D9"/>
    <w:rsid w:val="00E85E0E"/>
    <w:rsid w:val="00E86520"/>
    <w:rsid w:val="00E93E42"/>
    <w:rsid w:val="00E969A1"/>
    <w:rsid w:val="00E975D1"/>
    <w:rsid w:val="00EA09B2"/>
    <w:rsid w:val="00EA3B0B"/>
    <w:rsid w:val="00EA4F3B"/>
    <w:rsid w:val="00EA5A4E"/>
    <w:rsid w:val="00EB0FB2"/>
    <w:rsid w:val="00EB173F"/>
    <w:rsid w:val="00EB26BE"/>
    <w:rsid w:val="00EB5FB7"/>
    <w:rsid w:val="00EC0491"/>
    <w:rsid w:val="00EC53C1"/>
    <w:rsid w:val="00EC5CD5"/>
    <w:rsid w:val="00EC61E0"/>
    <w:rsid w:val="00EC7E23"/>
    <w:rsid w:val="00ED166B"/>
    <w:rsid w:val="00ED2DCB"/>
    <w:rsid w:val="00ED7F2C"/>
    <w:rsid w:val="00EE5006"/>
    <w:rsid w:val="00EE64C1"/>
    <w:rsid w:val="00EF0A6E"/>
    <w:rsid w:val="00EF118F"/>
    <w:rsid w:val="00EF6C48"/>
    <w:rsid w:val="00F019B4"/>
    <w:rsid w:val="00F0263B"/>
    <w:rsid w:val="00F0376A"/>
    <w:rsid w:val="00F109A3"/>
    <w:rsid w:val="00F2082C"/>
    <w:rsid w:val="00F36C22"/>
    <w:rsid w:val="00F41B04"/>
    <w:rsid w:val="00F43722"/>
    <w:rsid w:val="00F45749"/>
    <w:rsid w:val="00F51815"/>
    <w:rsid w:val="00F5207B"/>
    <w:rsid w:val="00F56B60"/>
    <w:rsid w:val="00F57FFD"/>
    <w:rsid w:val="00F627C3"/>
    <w:rsid w:val="00F63B39"/>
    <w:rsid w:val="00F67F79"/>
    <w:rsid w:val="00F705E5"/>
    <w:rsid w:val="00F70D44"/>
    <w:rsid w:val="00F74D6C"/>
    <w:rsid w:val="00F772B6"/>
    <w:rsid w:val="00F777BA"/>
    <w:rsid w:val="00F804D8"/>
    <w:rsid w:val="00F81FD3"/>
    <w:rsid w:val="00F856B2"/>
    <w:rsid w:val="00F86810"/>
    <w:rsid w:val="00F86FED"/>
    <w:rsid w:val="00F91E11"/>
    <w:rsid w:val="00F91E37"/>
    <w:rsid w:val="00FA1789"/>
    <w:rsid w:val="00FA3B1F"/>
    <w:rsid w:val="00FA4C13"/>
    <w:rsid w:val="00FA6B79"/>
    <w:rsid w:val="00FA7DED"/>
    <w:rsid w:val="00FB597C"/>
    <w:rsid w:val="00FC00CD"/>
    <w:rsid w:val="00FC15E3"/>
    <w:rsid w:val="00FD017F"/>
    <w:rsid w:val="00FD102E"/>
    <w:rsid w:val="00FD1979"/>
    <w:rsid w:val="00FD26DA"/>
    <w:rsid w:val="00FD3421"/>
    <w:rsid w:val="00FD68DC"/>
    <w:rsid w:val="00FE1318"/>
    <w:rsid w:val="00FE53DF"/>
    <w:rsid w:val="00FE718F"/>
    <w:rsid w:val="00FF0818"/>
    <w:rsid w:val="00FF316B"/>
    <w:rsid w:val="00FF3AC8"/>
    <w:rsid w:val="00FF7F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4FF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semiHidden/>
    <w:unhideWhenUsed/>
    <w:rsid w:val="00033D75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semiHidden/>
    <w:rsid w:val="00033D75"/>
  </w:style>
  <w:style w:type="paragraph" w:styleId="Rodap">
    <w:name w:val="footer"/>
    <w:basedOn w:val="Normal"/>
    <w:link w:val="RodapChar"/>
    <w:uiPriority w:val="99"/>
    <w:semiHidden/>
    <w:unhideWhenUsed/>
    <w:rsid w:val="00033D75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semiHidden/>
    <w:rsid w:val="00033D75"/>
  </w:style>
  <w:style w:type="character" w:styleId="Forte">
    <w:name w:val="Strong"/>
    <w:basedOn w:val="Fontepargpadro"/>
    <w:qFormat/>
    <w:rsid w:val="00594FFA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7407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197</Words>
  <Characters>1069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JOAO BARBOSA ADVOGADOS ASSOCIADOS</Company>
  <LinksUpToDate>false</LinksUpToDate>
  <CharactersWithSpaces>1264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amanda.gonzaga</dc:creator>
  <cp:keywords/>
  <dc:description/>
  <cp:lastModifiedBy>amanda.gonzaga</cp:lastModifiedBy>
  <cp:revision>2</cp:revision>
  <dcterms:created xsi:type="dcterms:W3CDTF">2014-05-07T13:46:00Z</dcterms:created>
  <dcterms:modified xsi:type="dcterms:W3CDTF">2014-05-07T13:57:00Z</dcterms:modified>
</cp:coreProperties>
</file>