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50"/>
      </w:tblGrid>
      <w:tr w:rsidR="00784103" w:rsidRPr="00784103" w:rsidTr="00784103">
        <w:trPr>
          <w:tblCellSpacing w:w="0" w:type="dxa"/>
          <w:jc w:val="center"/>
        </w:trPr>
        <w:tc>
          <w:tcPr>
            <w:tcW w:w="9150" w:type="dxa"/>
            <w:vAlign w:val="center"/>
            <w:hideMark/>
          </w:tcPr>
          <w:p w:rsidR="00784103" w:rsidRPr="00784103" w:rsidRDefault="00784103" w:rsidP="004C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</w:pPr>
            <w:r w:rsidRPr="00784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t-BR"/>
              </w:rPr>
              <w:t>SUBSTABELECIMENTO</w:t>
            </w:r>
          </w:p>
          <w:p w:rsidR="009D3055" w:rsidRPr="009D3055" w:rsidRDefault="00784103" w:rsidP="009D30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               </w:t>
            </w:r>
            <w:r w:rsidRPr="00784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JOÃO PAULO RIBEIRO MARTINS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brasileiro, solteiro, advogado, inscrito na OAB/ RJ sob o nº 144.819; </w:t>
            </w:r>
            <w:r w:rsidRPr="00784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JOSELAINE MAURA DE SOUZA FIGUEIREDO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brasileira, casada, advogada, inscrita na OAB/ RJ sob o nº 140.522; </w:t>
            </w:r>
            <w:r w:rsidRPr="00784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FERNANDO DE FREITAS BARBOSA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brasileiro, casado, advogado inscrito na OAB/ RJ sob o n.º 152.629 substabelecem, com</w:t>
            </w:r>
            <w:r w:rsidR="009D30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reserva de iguais, na pessoa do advogado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9D3055" w:rsidRPr="009D30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ALAN JUDSON ZAIDAN DE SOUSA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inscrit</w:t>
            </w:r>
            <w:r w:rsidR="009D30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 na OAB/MA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sob o nº</w:t>
            </w:r>
            <w:r w:rsidR="009D30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9D3055" w:rsidRPr="009D30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12.985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 os poderes que lhes foram conferidos por</w:t>
            </w:r>
            <w:r w:rsidRPr="004C7E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 w:rsidR="009D3055" w:rsidRPr="009D30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UNIBANCO AIG SEGUROS</w:t>
            </w:r>
            <w:r w:rsidR="004C7E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 w:rsidRPr="00784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 SEGURADORA LIDER DOS CONSORCIOS DO SEGURO DPVAT S.A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nos autos de Ação de Cobrança de Seguro DPVAT, que lhe move</w:t>
            </w:r>
            <w:r w:rsidR="004C7E2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9D3055" w:rsidRPr="009D30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FRANCISCO OLIMPIO BACELAR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em curso perante </w:t>
            </w:r>
            <w:r w:rsidR="004C7E2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</w:t>
            </w:r>
            <w:r w:rsidR="004C7E21" w:rsidRPr="004C7E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  <w:r w:rsidR="009D3055" w:rsidRPr="009D30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1º VARA CÍVEL DA COMARCA DE CODO / MA</w:t>
            </w:r>
            <w:r w:rsidR="004C7E21" w:rsidRPr="009D3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nos autos do Processo nº </w:t>
            </w:r>
            <w:r w:rsidR="009D3055" w:rsidRPr="009D3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2350-25.2008.8.10.0034</w:t>
            </w:r>
          </w:p>
          <w:p w:rsidR="00784103" w:rsidRPr="004C7E21" w:rsidRDefault="00784103" w:rsidP="009D3055">
            <w:pPr>
              <w:rPr>
                <w:b/>
                <w:bCs/>
              </w:rPr>
            </w:pPr>
          </w:p>
          <w:p w:rsidR="00784103" w:rsidRPr="00784103" w:rsidRDefault="00784103" w:rsidP="00784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784103" w:rsidRPr="00784103" w:rsidRDefault="009D3055" w:rsidP="00784103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Rio de Janeiro, 20</w:t>
            </w:r>
            <w:r w:rsidR="00784103" w:rsidRPr="0078410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fevereiro de 2015.</w:t>
            </w:r>
          </w:p>
        </w:tc>
      </w:tr>
    </w:tbl>
    <w:p w:rsidR="00784103" w:rsidRPr="00784103" w:rsidRDefault="00784103" w:rsidP="004C7E2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t-BR"/>
        </w:rPr>
        <w:drawing>
          <wp:inline distT="0" distB="0" distL="0" distR="0">
            <wp:extent cx="609600" cy="457200"/>
            <wp:effectExtent l="19050" t="0" r="0" b="0"/>
            <wp:docPr id="1" name="Imagem 1" descr="http://joaobarbosaadvass.hospedagemdesites.ws/img/rubrica_fern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oaobarbosaadvass.hospedagemdesites.ws/img/rubrica_fernand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410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784103">
        <w:rPr>
          <w:rFonts w:ascii="Times New Roman" w:eastAsia="Times New Roman" w:hAnsi="Times New Roman" w:cs="Times New Roman"/>
          <w:sz w:val="18"/>
          <w:lang w:eastAsia="pt-BR"/>
        </w:rPr>
        <w:t>FERNANDO DE FREITAS BARBOSA - OAB RJ 152.629</w:t>
      </w:r>
    </w:p>
    <w:p w:rsidR="00784103" w:rsidRPr="00784103" w:rsidRDefault="00784103" w:rsidP="004C7E2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410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784103">
        <w:rPr>
          <w:rFonts w:ascii="Times New Roman" w:eastAsia="Times New Roman" w:hAnsi="Times New Roman" w:cs="Times New Roman"/>
          <w:sz w:val="18"/>
          <w:lang w:eastAsia="pt-BR"/>
        </w:rPr>
        <w:t>JOSELAINE MAURA DE SOUZA FIGUEIREDO- OAB RJ 140.522</w:t>
      </w:r>
    </w:p>
    <w:p w:rsidR="00784103" w:rsidRPr="00784103" w:rsidRDefault="00784103" w:rsidP="004C7E2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410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784103">
        <w:rPr>
          <w:rFonts w:ascii="Times New Roman" w:eastAsia="Times New Roman" w:hAnsi="Times New Roman" w:cs="Times New Roman"/>
          <w:sz w:val="18"/>
          <w:lang w:eastAsia="pt-BR"/>
        </w:rPr>
        <w:t>JOAO PAULO RIBEIRO MARTINS - OAB RJ 144.819</w:t>
      </w:r>
    </w:p>
    <w:p w:rsidR="000E5F25" w:rsidRDefault="000E5F25"/>
    <w:sectPr w:rsidR="000E5F25" w:rsidSect="000E5F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B88" w:rsidRDefault="00EC5B88" w:rsidP="00670E0A">
      <w:pPr>
        <w:spacing w:after="0" w:line="240" w:lineRule="auto"/>
      </w:pPr>
      <w:r>
        <w:separator/>
      </w:r>
    </w:p>
  </w:endnote>
  <w:endnote w:type="continuationSeparator" w:id="0">
    <w:p w:rsidR="00EC5B88" w:rsidRDefault="00EC5B88" w:rsidP="00670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A" w:rsidRDefault="00670E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A" w:rsidRDefault="00670E0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A" w:rsidRDefault="00670E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B88" w:rsidRDefault="00EC5B88" w:rsidP="00670E0A">
      <w:pPr>
        <w:spacing w:after="0" w:line="240" w:lineRule="auto"/>
      </w:pPr>
      <w:r>
        <w:separator/>
      </w:r>
    </w:p>
  </w:footnote>
  <w:footnote w:type="continuationSeparator" w:id="0">
    <w:p w:rsidR="00EC5B88" w:rsidRDefault="00EC5B88" w:rsidP="00670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A" w:rsidRDefault="00670E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A" w:rsidRDefault="00670E0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0A" w:rsidRDefault="00670E0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F14AB"/>
    <w:rsid w:val="000140F7"/>
    <w:rsid w:val="00016C9A"/>
    <w:rsid w:val="00016CC2"/>
    <w:rsid w:val="00017C5D"/>
    <w:rsid w:val="00022276"/>
    <w:rsid w:val="00040435"/>
    <w:rsid w:val="00050313"/>
    <w:rsid w:val="00057A02"/>
    <w:rsid w:val="00064B7A"/>
    <w:rsid w:val="00067DBE"/>
    <w:rsid w:val="00071AC9"/>
    <w:rsid w:val="00093221"/>
    <w:rsid w:val="0009533B"/>
    <w:rsid w:val="000A1B31"/>
    <w:rsid w:val="000A2CEA"/>
    <w:rsid w:val="000C7FD3"/>
    <w:rsid w:val="000E5F25"/>
    <w:rsid w:val="000E60AF"/>
    <w:rsid w:val="000F4C73"/>
    <w:rsid w:val="00100ABA"/>
    <w:rsid w:val="001065B6"/>
    <w:rsid w:val="00120009"/>
    <w:rsid w:val="00126E2C"/>
    <w:rsid w:val="00133457"/>
    <w:rsid w:val="001430BE"/>
    <w:rsid w:val="00165849"/>
    <w:rsid w:val="00177560"/>
    <w:rsid w:val="0018402F"/>
    <w:rsid w:val="001977C7"/>
    <w:rsid w:val="001A0052"/>
    <w:rsid w:val="001A0726"/>
    <w:rsid w:val="001B4D09"/>
    <w:rsid w:val="001C1878"/>
    <w:rsid w:val="001C6427"/>
    <w:rsid w:val="001D55C2"/>
    <w:rsid w:val="001E1242"/>
    <w:rsid w:val="001E30BF"/>
    <w:rsid w:val="001F052F"/>
    <w:rsid w:val="001F321E"/>
    <w:rsid w:val="001F3ED2"/>
    <w:rsid w:val="0021529A"/>
    <w:rsid w:val="002216D9"/>
    <w:rsid w:val="002318FC"/>
    <w:rsid w:val="002347C9"/>
    <w:rsid w:val="00270435"/>
    <w:rsid w:val="0027070D"/>
    <w:rsid w:val="002A169D"/>
    <w:rsid w:val="002B0E65"/>
    <w:rsid w:val="002B356A"/>
    <w:rsid w:val="002C2CC2"/>
    <w:rsid w:val="002C32E2"/>
    <w:rsid w:val="002D4421"/>
    <w:rsid w:val="002D5F7D"/>
    <w:rsid w:val="002D70ED"/>
    <w:rsid w:val="002E0414"/>
    <w:rsid w:val="002E1769"/>
    <w:rsid w:val="002E3799"/>
    <w:rsid w:val="002F6508"/>
    <w:rsid w:val="0031026A"/>
    <w:rsid w:val="00315452"/>
    <w:rsid w:val="00322862"/>
    <w:rsid w:val="00333BBF"/>
    <w:rsid w:val="0033477A"/>
    <w:rsid w:val="00343165"/>
    <w:rsid w:val="00344104"/>
    <w:rsid w:val="00345621"/>
    <w:rsid w:val="00351860"/>
    <w:rsid w:val="003733B7"/>
    <w:rsid w:val="00374499"/>
    <w:rsid w:val="0037502A"/>
    <w:rsid w:val="003838F6"/>
    <w:rsid w:val="003857E5"/>
    <w:rsid w:val="00386705"/>
    <w:rsid w:val="003927E4"/>
    <w:rsid w:val="00397409"/>
    <w:rsid w:val="003B2D68"/>
    <w:rsid w:val="003B76C0"/>
    <w:rsid w:val="003D4B0C"/>
    <w:rsid w:val="003D6419"/>
    <w:rsid w:val="003D694C"/>
    <w:rsid w:val="003D6BEA"/>
    <w:rsid w:val="003E0FE4"/>
    <w:rsid w:val="003E1DCC"/>
    <w:rsid w:val="003E2AF1"/>
    <w:rsid w:val="00400BE6"/>
    <w:rsid w:val="00414436"/>
    <w:rsid w:val="004232D8"/>
    <w:rsid w:val="004336C6"/>
    <w:rsid w:val="00440DC1"/>
    <w:rsid w:val="004422F5"/>
    <w:rsid w:val="00444A94"/>
    <w:rsid w:val="00444E31"/>
    <w:rsid w:val="00450F89"/>
    <w:rsid w:val="004675CE"/>
    <w:rsid w:val="00467FC1"/>
    <w:rsid w:val="004932AC"/>
    <w:rsid w:val="00494F2B"/>
    <w:rsid w:val="004A4EC1"/>
    <w:rsid w:val="004C7E21"/>
    <w:rsid w:val="004E234B"/>
    <w:rsid w:val="004E426D"/>
    <w:rsid w:val="004E59EB"/>
    <w:rsid w:val="004F2D4B"/>
    <w:rsid w:val="00502E38"/>
    <w:rsid w:val="00513247"/>
    <w:rsid w:val="005272BB"/>
    <w:rsid w:val="005553E4"/>
    <w:rsid w:val="00560A0F"/>
    <w:rsid w:val="00571378"/>
    <w:rsid w:val="005777A9"/>
    <w:rsid w:val="005A5808"/>
    <w:rsid w:val="005A6E2E"/>
    <w:rsid w:val="005C01A8"/>
    <w:rsid w:val="005E4A89"/>
    <w:rsid w:val="005F3332"/>
    <w:rsid w:val="00625164"/>
    <w:rsid w:val="00654EA2"/>
    <w:rsid w:val="00661C1C"/>
    <w:rsid w:val="00664841"/>
    <w:rsid w:val="0067005A"/>
    <w:rsid w:val="00670E0A"/>
    <w:rsid w:val="0068579A"/>
    <w:rsid w:val="00691328"/>
    <w:rsid w:val="006916F7"/>
    <w:rsid w:val="006B3885"/>
    <w:rsid w:val="006B5869"/>
    <w:rsid w:val="006D4204"/>
    <w:rsid w:val="006F40B9"/>
    <w:rsid w:val="006F5FE9"/>
    <w:rsid w:val="007005E9"/>
    <w:rsid w:val="007307B8"/>
    <w:rsid w:val="0073122E"/>
    <w:rsid w:val="0073658E"/>
    <w:rsid w:val="007369A0"/>
    <w:rsid w:val="0074690E"/>
    <w:rsid w:val="007615C7"/>
    <w:rsid w:val="007637D6"/>
    <w:rsid w:val="007637E0"/>
    <w:rsid w:val="0076673E"/>
    <w:rsid w:val="00772082"/>
    <w:rsid w:val="007723C0"/>
    <w:rsid w:val="007739FB"/>
    <w:rsid w:val="00774F22"/>
    <w:rsid w:val="00784103"/>
    <w:rsid w:val="00790EEC"/>
    <w:rsid w:val="00794601"/>
    <w:rsid w:val="00794CF3"/>
    <w:rsid w:val="007A01FC"/>
    <w:rsid w:val="007A189D"/>
    <w:rsid w:val="007A4E9E"/>
    <w:rsid w:val="007A5352"/>
    <w:rsid w:val="007B14A1"/>
    <w:rsid w:val="007C201A"/>
    <w:rsid w:val="007C5EBF"/>
    <w:rsid w:val="007D7511"/>
    <w:rsid w:val="007E0B7E"/>
    <w:rsid w:val="00812750"/>
    <w:rsid w:val="00815D28"/>
    <w:rsid w:val="008278D8"/>
    <w:rsid w:val="00854233"/>
    <w:rsid w:val="00867D1B"/>
    <w:rsid w:val="00880BA5"/>
    <w:rsid w:val="00880F8C"/>
    <w:rsid w:val="008824BA"/>
    <w:rsid w:val="008A5A82"/>
    <w:rsid w:val="008B0816"/>
    <w:rsid w:val="008B3DC4"/>
    <w:rsid w:val="008C4AE1"/>
    <w:rsid w:val="008C712E"/>
    <w:rsid w:val="008D0789"/>
    <w:rsid w:val="008D3EA5"/>
    <w:rsid w:val="008D79E9"/>
    <w:rsid w:val="008F5328"/>
    <w:rsid w:val="008F68FA"/>
    <w:rsid w:val="00903B47"/>
    <w:rsid w:val="009139E6"/>
    <w:rsid w:val="00921658"/>
    <w:rsid w:val="00932CA2"/>
    <w:rsid w:val="00932FA9"/>
    <w:rsid w:val="009769F2"/>
    <w:rsid w:val="00976ECF"/>
    <w:rsid w:val="00986A84"/>
    <w:rsid w:val="009A665B"/>
    <w:rsid w:val="009B066F"/>
    <w:rsid w:val="009B6224"/>
    <w:rsid w:val="009C1C69"/>
    <w:rsid w:val="009D3055"/>
    <w:rsid w:val="009D4510"/>
    <w:rsid w:val="009D48E3"/>
    <w:rsid w:val="009E7513"/>
    <w:rsid w:val="009F6ECD"/>
    <w:rsid w:val="00A10F02"/>
    <w:rsid w:val="00A12EE1"/>
    <w:rsid w:val="00A13808"/>
    <w:rsid w:val="00A239FA"/>
    <w:rsid w:val="00A33113"/>
    <w:rsid w:val="00A462C4"/>
    <w:rsid w:val="00A550BB"/>
    <w:rsid w:val="00A57A78"/>
    <w:rsid w:val="00A729AD"/>
    <w:rsid w:val="00A73BB9"/>
    <w:rsid w:val="00A74557"/>
    <w:rsid w:val="00A848BC"/>
    <w:rsid w:val="00A92130"/>
    <w:rsid w:val="00A94099"/>
    <w:rsid w:val="00AD0447"/>
    <w:rsid w:val="00B005A3"/>
    <w:rsid w:val="00B00CA9"/>
    <w:rsid w:val="00B04342"/>
    <w:rsid w:val="00B0566F"/>
    <w:rsid w:val="00B066FB"/>
    <w:rsid w:val="00B100FF"/>
    <w:rsid w:val="00B912A7"/>
    <w:rsid w:val="00BA59C2"/>
    <w:rsid w:val="00BB71C0"/>
    <w:rsid w:val="00BC35A9"/>
    <w:rsid w:val="00BE4BAE"/>
    <w:rsid w:val="00BF0D66"/>
    <w:rsid w:val="00BF14AB"/>
    <w:rsid w:val="00C0183D"/>
    <w:rsid w:val="00C0308E"/>
    <w:rsid w:val="00C06A8E"/>
    <w:rsid w:val="00C44707"/>
    <w:rsid w:val="00C45F2F"/>
    <w:rsid w:val="00C52D9F"/>
    <w:rsid w:val="00C573EE"/>
    <w:rsid w:val="00C62046"/>
    <w:rsid w:val="00C7072D"/>
    <w:rsid w:val="00C768A0"/>
    <w:rsid w:val="00C900D2"/>
    <w:rsid w:val="00C964A2"/>
    <w:rsid w:val="00CB6A8C"/>
    <w:rsid w:val="00CD79D9"/>
    <w:rsid w:val="00CE2FE4"/>
    <w:rsid w:val="00CF0680"/>
    <w:rsid w:val="00CF32DB"/>
    <w:rsid w:val="00D304B2"/>
    <w:rsid w:val="00D32040"/>
    <w:rsid w:val="00D341A6"/>
    <w:rsid w:val="00D422E1"/>
    <w:rsid w:val="00D47EB3"/>
    <w:rsid w:val="00D56761"/>
    <w:rsid w:val="00D667FE"/>
    <w:rsid w:val="00DA4953"/>
    <w:rsid w:val="00DC137D"/>
    <w:rsid w:val="00DC64B2"/>
    <w:rsid w:val="00DE0EAA"/>
    <w:rsid w:val="00DE3C6E"/>
    <w:rsid w:val="00DF68C0"/>
    <w:rsid w:val="00DF7E1C"/>
    <w:rsid w:val="00E114C2"/>
    <w:rsid w:val="00E429E5"/>
    <w:rsid w:val="00E4787D"/>
    <w:rsid w:val="00E564D5"/>
    <w:rsid w:val="00E720C0"/>
    <w:rsid w:val="00E8237B"/>
    <w:rsid w:val="00E84AC5"/>
    <w:rsid w:val="00E85F2B"/>
    <w:rsid w:val="00EC5B88"/>
    <w:rsid w:val="00EC6675"/>
    <w:rsid w:val="00ED0D40"/>
    <w:rsid w:val="00ED37C8"/>
    <w:rsid w:val="00EE2990"/>
    <w:rsid w:val="00EE2BC0"/>
    <w:rsid w:val="00EF4CDC"/>
    <w:rsid w:val="00F07663"/>
    <w:rsid w:val="00F13862"/>
    <w:rsid w:val="00F376BF"/>
    <w:rsid w:val="00F542F9"/>
    <w:rsid w:val="00F5530C"/>
    <w:rsid w:val="00F5665F"/>
    <w:rsid w:val="00F861E5"/>
    <w:rsid w:val="00FA4F99"/>
    <w:rsid w:val="00FC19C3"/>
    <w:rsid w:val="00FC7120"/>
    <w:rsid w:val="00FD0292"/>
    <w:rsid w:val="00FD192C"/>
    <w:rsid w:val="00FD699E"/>
    <w:rsid w:val="00FE3075"/>
    <w:rsid w:val="00FF118A"/>
    <w:rsid w:val="00FF3D6E"/>
    <w:rsid w:val="00FF4202"/>
    <w:rsid w:val="00FF6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F25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70E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70E0A"/>
  </w:style>
  <w:style w:type="paragraph" w:styleId="Rodap">
    <w:name w:val="footer"/>
    <w:basedOn w:val="Normal"/>
    <w:link w:val="RodapChar"/>
    <w:uiPriority w:val="99"/>
    <w:semiHidden/>
    <w:unhideWhenUsed/>
    <w:rsid w:val="00670E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70E0A"/>
  </w:style>
  <w:style w:type="paragraph" w:styleId="NormalWeb">
    <w:name w:val="Normal (Web)"/>
    <w:basedOn w:val="Normal"/>
    <w:uiPriority w:val="99"/>
    <w:unhideWhenUsed/>
    <w:rsid w:val="00784103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84103"/>
    <w:rPr>
      <w:b/>
      <w:bCs/>
    </w:rPr>
  </w:style>
  <w:style w:type="character" w:customStyle="1" w:styleId="class31">
    <w:name w:val="class31"/>
    <w:basedOn w:val="Fontepargpadro"/>
    <w:rsid w:val="00784103"/>
    <w:rPr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10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C7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0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812</Characters>
  <Application>Microsoft Office Word</Application>
  <DocSecurity>0</DocSecurity>
  <Lines>6</Lines>
  <Paragraphs>1</Paragraphs>
  <ScaleCrop>false</ScaleCrop>
  <Company>JOAO BARBOSA ADVOGADOS ASSOCIADOS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vivian.mahomed</dc:creator>
  <cp:keywords/>
  <dc:description/>
  <cp:lastModifiedBy>vivian.mahomed</cp:lastModifiedBy>
  <cp:revision>2</cp:revision>
  <cp:lastPrinted>2015-02-10T18:30:00Z</cp:lastPrinted>
  <dcterms:created xsi:type="dcterms:W3CDTF">2015-02-20T14:13:00Z</dcterms:created>
  <dcterms:modified xsi:type="dcterms:W3CDTF">2015-02-20T14:13:00Z</dcterms:modified>
</cp:coreProperties>
</file>