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2529C" w:rsidRDefault="002B6F90">
      <w:pPr>
        <w:jc w:val="right"/>
        <w:rPr>
          <w:rFonts w:ascii="Verdana" w:hAnsi="Verdana"/>
          <w:color w:val="666666"/>
          <w:sz w:val="15"/>
          <w:szCs w:val="15"/>
        </w:rPr>
      </w:pPr>
      <w:r w:rsidRPr="002B6F90">
        <w:rPr>
          <w:rFonts w:ascii="Verdana" w:hAnsi="Verdana"/>
          <w:bCs/>
          <w:color w:val="666666"/>
          <w:sz w:val="15"/>
          <w:szCs w:val="15"/>
        </w:rPr>
        <w:t>382449</w:t>
      </w:r>
      <w:r w:rsidR="00456B78" w:rsidRPr="002B6F90">
        <w:rPr>
          <w:rFonts w:ascii="Verdana" w:hAnsi="Verdana"/>
          <w:color w:val="666666"/>
          <w:sz w:val="15"/>
          <w:szCs w:val="15"/>
        </w:rPr>
        <w:t xml:space="preserve"> </w:t>
      </w:r>
      <w:r w:rsidR="00456B78">
        <w:rPr>
          <w:rFonts w:ascii="Verdana" w:hAnsi="Verdana"/>
          <w:color w:val="666666"/>
          <w:sz w:val="15"/>
          <w:szCs w:val="15"/>
        </w:rPr>
        <w:t xml:space="preserve">- C1 / </w:t>
      </w:r>
      <w:r>
        <w:rPr>
          <w:rFonts w:ascii="Verdana" w:hAnsi="Verdana"/>
          <w:noProof/>
          <w:color w:val="666666"/>
          <w:sz w:val="15"/>
          <w:szCs w:val="15"/>
        </w:rPr>
        <w:t>2008-20598</w:t>
      </w:r>
      <w:r w:rsidR="0072529C">
        <w:rPr>
          <w:rFonts w:ascii="Verdana" w:hAnsi="Verdana"/>
          <w:color w:val="666666"/>
          <w:sz w:val="15"/>
          <w:szCs w:val="15"/>
        </w:rPr>
        <w:t>/ INV</w:t>
      </w:r>
    </w:p>
    <w:p w:rsidR="0072529C" w:rsidRDefault="0072529C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72529C">
            <w:pPr>
              <w:pStyle w:val="NormalWeb"/>
            </w:pPr>
            <w:r w:rsidRPr="007F1847">
              <w:rPr>
                <w:rStyle w:val="style41"/>
              </w:rPr>
              <w:t>JOÃO BARBOSA</w:t>
            </w:r>
            <w:r w:rsidRPr="007F1847">
              <w:rPr>
                <w:rStyle w:val="titulo21"/>
              </w:rPr>
              <w:t xml:space="preserve"> Advogados Associados</w:t>
            </w:r>
          </w:p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930734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72529C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  <w:b/>
                      <w:bCs/>
                    </w:rPr>
                    <w:t>João Barbosa</w:t>
                  </w:r>
                  <w:r w:rsidRPr="007F1847">
                    <w:br/>
                  </w:r>
                  <w:r w:rsidRPr="007F1847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7F1847">
                    <w:br/>
                  </w:r>
                  <w:r w:rsidRPr="007F1847"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 w:rsidRPr="007F1847"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João Paulo Martins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Joselaine</w:t>
                  </w:r>
                  <w:proofErr w:type="spellEnd"/>
                  <w:r w:rsidRPr="007F1847">
                    <w:rPr>
                      <w:rStyle w:val="nfase"/>
                    </w:rPr>
                    <w:t xml:space="preserve"> Maura Figueiredo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Marcelo </w:t>
                  </w:r>
                  <w:proofErr w:type="spellStart"/>
                  <w:r w:rsidRPr="007F1847">
                    <w:rPr>
                      <w:rStyle w:val="nfase"/>
                    </w:rPr>
                    <w:t>Côco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Fernando Barbosa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Alessandra </w:t>
                  </w:r>
                  <w:proofErr w:type="spellStart"/>
                  <w:r w:rsidRPr="007F1847"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</w:rPr>
                    <w:t>Flávia Nonato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Evelyn</w:t>
                  </w:r>
                  <w:proofErr w:type="spellEnd"/>
                  <w:r w:rsidRPr="007F1847">
                    <w:rPr>
                      <w:rStyle w:val="nfase"/>
                    </w:rPr>
                    <w:t xml:space="preserve"> </w:t>
                  </w:r>
                  <w:proofErr w:type="spellStart"/>
                  <w:r w:rsidRPr="007F1847">
                    <w:rPr>
                      <w:rStyle w:val="nfase"/>
                    </w:rPr>
                    <w:t>Castillo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Osmar Aquino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Rafael Bandeira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Fernanda Silveira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Flávia Seixas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Natália Quirino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Cecília </w:t>
                  </w:r>
                  <w:proofErr w:type="spellStart"/>
                  <w:r w:rsidRPr="007F1847"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proofErr w:type="spellStart"/>
                  <w:r w:rsidRPr="007F1847">
                    <w:rPr>
                      <w:rStyle w:val="nfase"/>
                    </w:rPr>
                    <w:t>Gabrielle</w:t>
                  </w:r>
                  <w:proofErr w:type="spellEnd"/>
                  <w:r w:rsidRPr="007F1847">
                    <w:rPr>
                      <w:rStyle w:val="nfase"/>
                    </w:rPr>
                    <w:t xml:space="preserve"> Souza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Nicole </w:t>
                  </w:r>
                  <w:proofErr w:type="spellStart"/>
                  <w:r w:rsidRPr="007F1847">
                    <w:rPr>
                      <w:rStyle w:val="nfase"/>
                    </w:rPr>
                    <w:t>Riente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Patrícia Diogo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Graziela Cruz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Jonatã</w:t>
                  </w:r>
                  <w:proofErr w:type="spellEnd"/>
                  <w:r w:rsidRPr="007F1847">
                    <w:rPr>
                      <w:rStyle w:val="nfase"/>
                    </w:rPr>
                    <w:t xml:space="preserve"> T. Brandão Lima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Roberta Marinho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Amanda Silva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Tiago </w:t>
                  </w:r>
                  <w:proofErr w:type="spellStart"/>
                  <w:r w:rsidRPr="007F1847">
                    <w:rPr>
                      <w:rStyle w:val="nfase"/>
                    </w:rPr>
                    <w:t>Stoler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</w:rPr>
                    <w:t>Cristina Ferreira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Vivian S. de Araújo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Augusto Acquarone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Wagner Rodrigues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Amanda Mendes</w:t>
                  </w:r>
                </w:p>
              </w:tc>
            </w:tr>
          </w:tbl>
          <w:p w:rsidR="0072529C" w:rsidRDefault="0072529C"/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930734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1847" w:rsidRPr="006B0EB3" w:rsidRDefault="007F1847" w:rsidP="007F1847">
      <w:pPr>
        <w:ind w:right="-496"/>
        <w:jc w:val="both"/>
        <w:rPr>
          <w:rFonts w:ascii="Courier New" w:hAnsi="Courier New" w:cs="Courier New"/>
          <w:b/>
          <w:sz w:val="28"/>
          <w:szCs w:val="20"/>
        </w:rPr>
      </w:pPr>
      <w:r w:rsidRPr="006B0EB3">
        <w:rPr>
          <w:rFonts w:ascii="Courier New" w:hAnsi="Courier New" w:cs="Courier New"/>
          <w:b/>
        </w:rPr>
        <w:t xml:space="preserve">EXMO SR. DR. JUIZ DE DIREITO </w:t>
      </w:r>
      <w:r w:rsidR="00FD66B9" w:rsidRPr="00D23373">
        <w:rPr>
          <w:rFonts w:ascii="Courier New" w:hAnsi="Courier New" w:cs="Courier New"/>
          <w:b/>
          <w:noProof/>
        </w:rPr>
        <w:t xml:space="preserve">DO </w:t>
      </w:r>
      <w:r w:rsidR="008B2E06">
        <w:rPr>
          <w:rFonts w:ascii="Courier New" w:hAnsi="Courier New" w:cs="Courier New"/>
          <w:b/>
          <w:noProof/>
        </w:rPr>
        <w:t xml:space="preserve">ÚNICO </w:t>
      </w:r>
      <w:r w:rsidR="00FD66B9" w:rsidRPr="00D23373">
        <w:rPr>
          <w:rFonts w:ascii="Courier New" w:hAnsi="Courier New" w:cs="Courier New"/>
          <w:b/>
          <w:noProof/>
        </w:rPr>
        <w:t>JUIZADO ESPECIAL CÍVEL</w:t>
      </w:r>
      <w:r w:rsidRPr="0002751A">
        <w:rPr>
          <w:rFonts w:ascii="Courier New" w:hAnsi="Courier New" w:cs="Courier New"/>
          <w:b/>
        </w:rPr>
        <w:t xml:space="preserve"> </w:t>
      </w:r>
      <w:r w:rsidRPr="006B0EB3">
        <w:rPr>
          <w:rFonts w:ascii="Courier New" w:hAnsi="Courier New" w:cs="Courier New"/>
          <w:b/>
        </w:rPr>
        <w:t xml:space="preserve">DA COMARCA DE </w:t>
      </w:r>
      <w:r w:rsidR="002B6F90">
        <w:rPr>
          <w:rFonts w:ascii="Courier New" w:hAnsi="Courier New" w:cs="Courier New"/>
          <w:b/>
          <w:noProof/>
        </w:rPr>
        <w:t>CAMPO MAIOR</w:t>
      </w:r>
      <w:r w:rsidRPr="006B0EB3">
        <w:rPr>
          <w:rFonts w:ascii="Courier New" w:hAnsi="Courier New" w:cs="Courier New"/>
          <w:b/>
        </w:rPr>
        <w:t>/</w:t>
      </w:r>
      <w:r w:rsidR="008B2E06">
        <w:rPr>
          <w:rFonts w:ascii="Courier New" w:hAnsi="Courier New" w:cs="Courier New"/>
          <w:b/>
          <w:noProof/>
        </w:rPr>
        <w:t>PI</w:t>
      </w: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F1847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F1847" w:rsidRPr="006B0EB3" w:rsidRDefault="007F1847" w:rsidP="007F1847">
      <w:pPr>
        <w:tabs>
          <w:tab w:val="left" w:pos="2835"/>
          <w:tab w:val="left" w:pos="6225"/>
        </w:tabs>
        <w:ind w:right="-496"/>
        <w:jc w:val="both"/>
        <w:rPr>
          <w:rFonts w:ascii="Courier New" w:hAnsi="Courier New" w:cs="Courier New"/>
          <w:b/>
        </w:rPr>
      </w:pPr>
      <w:r w:rsidRPr="006B0EB3">
        <w:rPr>
          <w:rFonts w:ascii="Courier New" w:hAnsi="Courier New" w:cs="Courier New"/>
          <w:b/>
        </w:rPr>
        <w:t xml:space="preserve">Processo n.º </w:t>
      </w:r>
      <w:r w:rsidR="002B6F90" w:rsidRPr="002B6F90">
        <w:rPr>
          <w:rFonts w:ascii="Courier New" w:hAnsi="Courier New" w:cs="Courier New"/>
          <w:b/>
          <w:bCs/>
        </w:rPr>
        <w:t>1003508</w:t>
      </w:r>
      <w:r w:rsidRPr="006B0EB3">
        <w:rPr>
          <w:rFonts w:ascii="Courier New" w:hAnsi="Courier New" w:cs="Courier New"/>
          <w:b/>
        </w:rPr>
        <w:tab/>
      </w:r>
    </w:p>
    <w:p w:rsidR="007F1847" w:rsidRDefault="007F1847" w:rsidP="007F1847">
      <w:pPr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568" w:firstLine="2340"/>
        <w:jc w:val="both"/>
        <w:rPr>
          <w:rFonts w:ascii="Courier New" w:hAnsi="Courier New" w:cs="Courier New"/>
          <w:b/>
        </w:rPr>
      </w:pPr>
    </w:p>
    <w:p w:rsidR="007F1847" w:rsidRDefault="002B6F90" w:rsidP="007F1847">
      <w:pPr>
        <w:ind w:right="-568" w:firstLine="234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noProof/>
        </w:rPr>
        <w:t>CENTAURO VIDA E PREVIDENCIA S/A</w:t>
      </w:r>
      <w:r w:rsidR="008B2E06">
        <w:rPr>
          <w:rFonts w:ascii="Courier New" w:hAnsi="Courier New" w:cs="Courier New"/>
          <w:b/>
          <w:noProof/>
        </w:rPr>
        <w:t>,</w:t>
      </w:r>
      <w:r>
        <w:rPr>
          <w:rFonts w:ascii="Courier New" w:hAnsi="Courier New" w:cs="Courier New"/>
          <w:b/>
          <w:noProof/>
        </w:rPr>
        <w:t xml:space="preserve"> </w:t>
      </w:r>
      <w:r w:rsidR="007F1847" w:rsidRPr="006B0EB3">
        <w:rPr>
          <w:rFonts w:ascii="Courier New" w:hAnsi="Courier New" w:cs="Courier New"/>
        </w:rPr>
        <w:t xml:space="preserve">empresa seguradora previamente qualificada nos autos do processo em epígrafe, neste ato, representada, por seus advogados que esta subscreve, nos autos da </w:t>
      </w:r>
      <w:r w:rsidR="007F1847" w:rsidRPr="006B0EB3">
        <w:rPr>
          <w:rFonts w:ascii="Courier New" w:hAnsi="Courier New" w:cs="Courier New"/>
          <w:b/>
          <w:i/>
        </w:rPr>
        <w:t xml:space="preserve">AÇÃO DE COBRANÇA DE SEGURO DPVAT, </w:t>
      </w:r>
      <w:r w:rsidR="007F1847" w:rsidRPr="006B0EB3">
        <w:rPr>
          <w:rFonts w:ascii="Courier New" w:hAnsi="Courier New" w:cs="Courier New"/>
        </w:rPr>
        <w:t>que lhe promove</w:t>
      </w:r>
      <w:r w:rsidR="00F30215">
        <w:rPr>
          <w:rFonts w:ascii="Courier New" w:hAnsi="Courier New" w:cs="Courier New"/>
          <w:b/>
          <w:noProof/>
        </w:rPr>
        <w:t xml:space="preserve"> JOSE PEREIRA DA CUNHA</w:t>
      </w:r>
      <w:r w:rsidR="007F1847" w:rsidRPr="006B0EB3">
        <w:rPr>
          <w:rFonts w:ascii="Courier New" w:hAnsi="Courier New" w:cs="Courier New"/>
          <w:b/>
        </w:rPr>
        <w:t xml:space="preserve">, </w:t>
      </w:r>
      <w:r w:rsidR="007F1847" w:rsidRPr="006B0EB3">
        <w:rPr>
          <w:rFonts w:ascii="Courier New" w:hAnsi="Courier New" w:cs="Courier New"/>
        </w:rPr>
        <w:t xml:space="preserve">em trâmite perante este Douto Juízo e Respectivo Cartório, vem, </w:t>
      </w:r>
      <w:r w:rsidR="007F1847" w:rsidRPr="006B0EB3">
        <w:rPr>
          <w:rFonts w:ascii="Courier New" w:hAnsi="Courier New" w:cs="Courier New"/>
          <w:i/>
        </w:rPr>
        <w:t>mui</w:t>
      </w:r>
      <w:r w:rsidR="007F1847" w:rsidRPr="006B0EB3">
        <w:rPr>
          <w:rFonts w:ascii="Courier New" w:hAnsi="Courier New" w:cs="Courier New"/>
        </w:rPr>
        <w:t xml:space="preserve"> respeitosamente, à presença de </w:t>
      </w:r>
      <w:proofErr w:type="spellStart"/>
      <w:r w:rsidR="007F1847" w:rsidRPr="006B0EB3">
        <w:rPr>
          <w:rFonts w:ascii="Courier New" w:hAnsi="Courier New" w:cs="Courier New"/>
        </w:rPr>
        <w:t>V.Exa</w:t>
      </w:r>
      <w:proofErr w:type="gramStart"/>
      <w:r w:rsidR="007F1847" w:rsidRPr="006B0EB3">
        <w:rPr>
          <w:rFonts w:ascii="Courier New" w:hAnsi="Courier New" w:cs="Courier New"/>
        </w:rPr>
        <w:t>.,</w:t>
      </w:r>
      <w:proofErr w:type="spellEnd"/>
      <w:proofErr w:type="gramEnd"/>
      <w:r w:rsidR="007F1847" w:rsidRPr="006B0EB3">
        <w:rPr>
          <w:rFonts w:ascii="Courier New" w:hAnsi="Courier New" w:cs="Courier New"/>
        </w:rPr>
        <w:t xml:space="preserve"> </w:t>
      </w:r>
      <w:r w:rsidR="007F1847" w:rsidRPr="006B0EB3">
        <w:rPr>
          <w:rFonts w:ascii="Courier New" w:hAnsi="Courier New" w:cs="Courier New"/>
          <w:b/>
        </w:rPr>
        <w:t>requerer a juntada d</w:t>
      </w:r>
      <w:r w:rsidR="00653327">
        <w:rPr>
          <w:rFonts w:ascii="Courier New" w:hAnsi="Courier New" w:cs="Courier New"/>
          <w:b/>
        </w:rPr>
        <w:t>e guia de pagamento, n</w:t>
      </w:r>
      <w:r w:rsidR="00653327" w:rsidRPr="006B0EB3">
        <w:rPr>
          <w:rFonts w:ascii="Courier New" w:hAnsi="Courier New" w:cs="Courier New"/>
          <w:b/>
        </w:rPr>
        <w:t xml:space="preserve">o valor de </w:t>
      </w:r>
      <w:r w:rsidR="00082715">
        <w:rPr>
          <w:rFonts w:ascii="Courier New" w:hAnsi="Courier New" w:cs="Courier New"/>
          <w:b/>
          <w:noProof/>
        </w:rPr>
        <w:t>R</w:t>
      </w:r>
      <w:r>
        <w:rPr>
          <w:rFonts w:ascii="Courier New" w:hAnsi="Courier New" w:cs="Courier New"/>
          <w:b/>
          <w:noProof/>
        </w:rPr>
        <w:t>$29.65</w:t>
      </w:r>
      <w:r w:rsidR="00F30215">
        <w:rPr>
          <w:rFonts w:ascii="Courier New" w:hAnsi="Courier New" w:cs="Courier New"/>
          <w:b/>
          <w:noProof/>
        </w:rPr>
        <w:t>0,00</w:t>
      </w:r>
      <w:r w:rsidR="008B2E06">
        <w:rPr>
          <w:rFonts w:ascii="Courier New" w:hAnsi="Courier New" w:cs="Courier New"/>
          <w:b/>
          <w:noProof/>
        </w:rPr>
        <w:t xml:space="preserve"> (</w:t>
      </w:r>
      <w:r>
        <w:rPr>
          <w:rFonts w:ascii="Courier New" w:hAnsi="Courier New" w:cs="Courier New"/>
          <w:b/>
          <w:noProof/>
        </w:rPr>
        <w:t>Vinte e nove mil e seiscentos e cinquenta reais</w:t>
      </w:r>
      <w:r w:rsidR="00FD66B9" w:rsidRPr="00D23373">
        <w:rPr>
          <w:rFonts w:ascii="Courier New" w:hAnsi="Courier New" w:cs="Courier New"/>
          <w:b/>
          <w:noProof/>
        </w:rPr>
        <w:t>)</w:t>
      </w:r>
      <w:r w:rsidR="00653327">
        <w:rPr>
          <w:rFonts w:ascii="Courier New" w:hAnsi="Courier New" w:cs="Courier New"/>
          <w:b/>
        </w:rPr>
        <w:t xml:space="preserve">, com o fim de comprovar o adimplemento da obrigação por parte da Ré. </w:t>
      </w:r>
    </w:p>
    <w:p w:rsidR="00653327" w:rsidRDefault="00653327" w:rsidP="007F1847">
      <w:pPr>
        <w:ind w:right="-568" w:firstLine="2340"/>
        <w:jc w:val="both"/>
        <w:rPr>
          <w:rFonts w:ascii="Courier New" w:hAnsi="Courier New" w:cs="Courier New"/>
          <w:b/>
        </w:rPr>
      </w:pPr>
    </w:p>
    <w:p w:rsidR="00653327" w:rsidRPr="00653327" w:rsidRDefault="00653327" w:rsidP="007F1847">
      <w:pPr>
        <w:ind w:right="-568" w:firstLine="2340"/>
        <w:jc w:val="both"/>
        <w:rPr>
          <w:rFonts w:ascii="Courier New" w:hAnsi="Courier New" w:cs="Courier New"/>
        </w:rPr>
      </w:pPr>
      <w:r w:rsidRPr="00653327">
        <w:rPr>
          <w:rFonts w:ascii="Courier New" w:hAnsi="Courier New" w:cs="Courier New"/>
        </w:rPr>
        <w:t xml:space="preserve">Requer também certificação de custas finais e, após o pagamento, seja expedida Certidão de Transito em julgado e consequente arquivamento do feito. </w:t>
      </w:r>
    </w:p>
    <w:p w:rsidR="007F1847" w:rsidRPr="006B0EB3" w:rsidRDefault="007F1847" w:rsidP="004A70E2">
      <w:pPr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autoSpaceDE w:val="0"/>
        <w:autoSpaceDN w:val="0"/>
        <w:adjustRightInd w:val="0"/>
        <w:ind w:right="-496"/>
        <w:jc w:val="center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Termos em que,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Pede juntada.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</w:p>
    <w:p w:rsidR="007F1847" w:rsidRPr="006B0EB3" w:rsidRDefault="002B6F90" w:rsidP="007F1847">
      <w:pPr>
        <w:ind w:right="-496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noProof/>
        </w:rPr>
        <w:t>Campo Maior</w:t>
      </w:r>
      <w:r w:rsidR="007F1847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07</w:t>
      </w:r>
      <w:r w:rsidR="00082715">
        <w:rPr>
          <w:rFonts w:ascii="Courier New" w:hAnsi="Courier New" w:cs="Courier New"/>
        </w:rPr>
        <w:t xml:space="preserve"> de Março</w:t>
      </w:r>
      <w:r w:rsidR="007F1847">
        <w:rPr>
          <w:rFonts w:ascii="Courier New" w:hAnsi="Courier New" w:cs="Courier New"/>
        </w:rPr>
        <w:t xml:space="preserve"> </w:t>
      </w:r>
      <w:r w:rsidR="004A70E2">
        <w:rPr>
          <w:rFonts w:ascii="Courier New" w:hAnsi="Courier New" w:cs="Courier New"/>
        </w:rPr>
        <w:t>de 2013</w:t>
      </w:r>
      <w:r w:rsidR="007F1847" w:rsidRPr="006B0EB3">
        <w:rPr>
          <w:rFonts w:ascii="Courier New" w:hAnsi="Courier New" w:cs="Courier New"/>
        </w:rPr>
        <w:t>.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496" w:firstLine="708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496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João Barbosa</w:t>
      </w:r>
      <w:r w:rsidRPr="006B0EB3">
        <w:rPr>
          <w:rFonts w:ascii="Courier New" w:hAnsi="Courier New" w:cs="Courier New"/>
        </w:rPr>
        <w:tab/>
      </w:r>
      <w:r w:rsidRPr="006B0EB3">
        <w:rPr>
          <w:rFonts w:ascii="Courier New" w:hAnsi="Courier New" w:cs="Courier New"/>
        </w:rPr>
        <w:tab/>
        <w:t xml:space="preserve"> Henrique A F Motta</w:t>
      </w:r>
      <w:r w:rsidRPr="006B0EB3">
        <w:rPr>
          <w:rFonts w:ascii="Courier New" w:hAnsi="Courier New" w:cs="Courier New"/>
        </w:rPr>
        <w:tab/>
      </w:r>
      <w:r w:rsidRPr="006B0EB3">
        <w:rPr>
          <w:rFonts w:ascii="Courier New" w:hAnsi="Courier New" w:cs="Courier New"/>
        </w:rPr>
        <w:tab/>
        <w:t xml:space="preserve">Fabio João </w:t>
      </w:r>
      <w:proofErr w:type="spellStart"/>
      <w:r w:rsidRPr="006B0EB3">
        <w:rPr>
          <w:rFonts w:ascii="Courier New" w:hAnsi="Courier New" w:cs="Courier New"/>
        </w:rPr>
        <w:t>Soito</w:t>
      </w:r>
      <w:proofErr w:type="spellEnd"/>
    </w:p>
    <w:p w:rsidR="007F1847" w:rsidRPr="006B0EB3" w:rsidRDefault="004A70E2" w:rsidP="007F1847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</w:t>
      </w:r>
      <w:r w:rsidR="007F1847" w:rsidRPr="006B0EB3">
        <w:rPr>
          <w:rFonts w:ascii="Courier New" w:hAnsi="Courier New" w:cs="Courier New"/>
        </w:rPr>
        <w:t>OAB/RJ 113.815</w:t>
      </w:r>
      <w:r w:rsidR="007F1847" w:rsidRPr="006B0EB3">
        <w:rPr>
          <w:rFonts w:ascii="Courier New" w:hAnsi="Courier New" w:cs="Courier New"/>
        </w:rPr>
        <w:tab/>
      </w:r>
      <w:r w:rsidR="007F1847" w:rsidRPr="006B0EB3">
        <w:rPr>
          <w:rFonts w:ascii="Courier New" w:hAnsi="Courier New" w:cs="Courier New"/>
        </w:rPr>
        <w:tab/>
        <w:t xml:space="preserve"> OAB/RJ 114.089</w:t>
      </w:r>
    </w:p>
    <w:p w:rsidR="007F1847" w:rsidRDefault="007F1847" w:rsidP="007F1847">
      <w:pPr>
        <w:ind w:right="-496"/>
        <w:rPr>
          <w:rFonts w:ascii="Courier New" w:hAnsi="Courier New" w:cs="Courier New"/>
        </w:rPr>
      </w:pPr>
    </w:p>
    <w:p w:rsidR="007F1847" w:rsidRDefault="007F1847" w:rsidP="007F1847">
      <w:pPr>
        <w:ind w:right="-496"/>
        <w:rPr>
          <w:rFonts w:ascii="Courier New" w:hAnsi="Courier New" w:cs="Courier New"/>
        </w:rPr>
      </w:pPr>
    </w:p>
    <w:p w:rsidR="007F1847" w:rsidRDefault="008B2E06" w:rsidP="007F1847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t>HERISON HELDER PORTELA PINTO</w:t>
      </w:r>
    </w:p>
    <w:p w:rsidR="007F1847" w:rsidRDefault="00FD66B9" w:rsidP="007F1847">
      <w:pPr>
        <w:ind w:right="-496"/>
        <w:jc w:val="center"/>
        <w:rPr>
          <w:rFonts w:ascii="Courier New" w:hAnsi="Courier New" w:cs="Courier New"/>
        </w:rPr>
      </w:pPr>
      <w:r w:rsidRPr="00D23373">
        <w:rPr>
          <w:rFonts w:ascii="Courier New" w:hAnsi="Courier New" w:cs="Courier New"/>
          <w:noProof/>
        </w:rPr>
        <w:t>OAB/</w:t>
      </w:r>
      <w:r w:rsidR="008B2E06">
        <w:rPr>
          <w:rFonts w:ascii="Courier New" w:hAnsi="Courier New" w:cs="Courier New"/>
          <w:noProof/>
        </w:rPr>
        <w:t xml:space="preserve">PI </w:t>
      </w:r>
      <w:r w:rsidR="008B2E06" w:rsidRPr="008B2E06">
        <w:rPr>
          <w:rFonts w:ascii="Courier New" w:hAnsi="Courier New" w:cs="Courier New"/>
          <w:noProof/>
        </w:rPr>
        <w:t>5367-07</w:t>
      </w:r>
    </w:p>
    <w:p w:rsidR="0072529C" w:rsidRDefault="0072529C" w:rsidP="007F1847"/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72529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2529C" w:rsidRDefault="00725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sz w:val="18"/>
                <w:szCs w:val="18"/>
              </w:rPr>
              <w:t>: 20010-020</w:t>
            </w:r>
            <w:r>
              <w:rPr>
                <w:sz w:val="18"/>
                <w:szCs w:val="18"/>
              </w:rPr>
              <w:br/>
              <w:t>PABX: 21-3265-5600 FAX: 21-3265-5622/3265-5628</w:t>
            </w:r>
            <w:r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72529C" w:rsidRDefault="0072529C"/>
    <w:sectPr w:rsidR="0072529C" w:rsidSect="001079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1A2" w:rsidRDefault="006841A2" w:rsidP="00247FE4">
      <w:r>
        <w:separator/>
      </w:r>
    </w:p>
  </w:endnote>
  <w:endnote w:type="continuationSeparator" w:id="0">
    <w:p w:rsidR="006841A2" w:rsidRDefault="006841A2" w:rsidP="00247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E4" w:rsidRDefault="00247FE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E4" w:rsidRDefault="00247FE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E4" w:rsidRDefault="00247FE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1A2" w:rsidRDefault="006841A2" w:rsidP="00247FE4">
      <w:r>
        <w:separator/>
      </w:r>
    </w:p>
  </w:footnote>
  <w:footnote w:type="continuationSeparator" w:id="0">
    <w:p w:rsidR="006841A2" w:rsidRDefault="006841A2" w:rsidP="00247F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E4" w:rsidRDefault="00247FE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E4" w:rsidRDefault="00247FE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E4" w:rsidRDefault="00247FE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F2939"/>
    <w:rsid w:val="00065917"/>
    <w:rsid w:val="00082715"/>
    <w:rsid w:val="000A52F9"/>
    <w:rsid w:val="000E055B"/>
    <w:rsid w:val="00107962"/>
    <w:rsid w:val="00117FB8"/>
    <w:rsid w:val="001476A6"/>
    <w:rsid w:val="00170B03"/>
    <w:rsid w:val="00183608"/>
    <w:rsid w:val="001A6887"/>
    <w:rsid w:val="001A7EC3"/>
    <w:rsid w:val="001B3454"/>
    <w:rsid w:val="001B799D"/>
    <w:rsid w:val="001E7697"/>
    <w:rsid w:val="00247FE4"/>
    <w:rsid w:val="002A3644"/>
    <w:rsid w:val="002A4F7E"/>
    <w:rsid w:val="002B6F90"/>
    <w:rsid w:val="003374D6"/>
    <w:rsid w:val="003A618A"/>
    <w:rsid w:val="003E77ED"/>
    <w:rsid w:val="00401848"/>
    <w:rsid w:val="00402E03"/>
    <w:rsid w:val="00422289"/>
    <w:rsid w:val="00456B78"/>
    <w:rsid w:val="004A70E2"/>
    <w:rsid w:val="004E4F50"/>
    <w:rsid w:val="0050790B"/>
    <w:rsid w:val="0053163C"/>
    <w:rsid w:val="005340B6"/>
    <w:rsid w:val="005A504E"/>
    <w:rsid w:val="005B78E8"/>
    <w:rsid w:val="0065161E"/>
    <w:rsid w:val="00653327"/>
    <w:rsid w:val="00661156"/>
    <w:rsid w:val="00664777"/>
    <w:rsid w:val="006841A2"/>
    <w:rsid w:val="006B527E"/>
    <w:rsid w:val="006B7C2A"/>
    <w:rsid w:val="006C07CB"/>
    <w:rsid w:val="006C1BDB"/>
    <w:rsid w:val="006E7534"/>
    <w:rsid w:val="007121E8"/>
    <w:rsid w:val="00716E5A"/>
    <w:rsid w:val="0072529C"/>
    <w:rsid w:val="00734B0E"/>
    <w:rsid w:val="007441CE"/>
    <w:rsid w:val="007F1847"/>
    <w:rsid w:val="008B2E06"/>
    <w:rsid w:val="008D5C39"/>
    <w:rsid w:val="00900917"/>
    <w:rsid w:val="0091461C"/>
    <w:rsid w:val="00922E00"/>
    <w:rsid w:val="00930734"/>
    <w:rsid w:val="00A47571"/>
    <w:rsid w:val="00A9790E"/>
    <w:rsid w:val="00AD4B64"/>
    <w:rsid w:val="00B15643"/>
    <w:rsid w:val="00B36E69"/>
    <w:rsid w:val="00B370C8"/>
    <w:rsid w:val="00B41A14"/>
    <w:rsid w:val="00B427D9"/>
    <w:rsid w:val="00B8116D"/>
    <w:rsid w:val="00B955E3"/>
    <w:rsid w:val="00BF2939"/>
    <w:rsid w:val="00C37EEC"/>
    <w:rsid w:val="00C563F7"/>
    <w:rsid w:val="00C95766"/>
    <w:rsid w:val="00DC1322"/>
    <w:rsid w:val="00DE69E0"/>
    <w:rsid w:val="00E07265"/>
    <w:rsid w:val="00E562B9"/>
    <w:rsid w:val="00EB60B4"/>
    <w:rsid w:val="00EE2958"/>
    <w:rsid w:val="00F25221"/>
    <w:rsid w:val="00F30215"/>
    <w:rsid w:val="00F368A6"/>
    <w:rsid w:val="00F57648"/>
    <w:rsid w:val="00F63126"/>
    <w:rsid w:val="00F92D2E"/>
    <w:rsid w:val="00FA2687"/>
    <w:rsid w:val="00FB4B48"/>
    <w:rsid w:val="00FD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962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107962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107962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107962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sid w:val="00107962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107962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107962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107962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107962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107962"/>
    <w:rPr>
      <w:b/>
      <w:bCs/>
    </w:rPr>
  </w:style>
  <w:style w:type="character" w:styleId="nfase">
    <w:name w:val="Emphasis"/>
    <w:basedOn w:val="Fontepargpadro"/>
    <w:uiPriority w:val="20"/>
    <w:qFormat/>
    <w:rsid w:val="00107962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18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184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7F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7FE4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247F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47FE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jader.machado\Configura&#231;&#245;es%20locais\Temporary%20Internet%20Files\Content.IE5\MB4X9VFZ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Preferred Customer</dc:creator>
  <cp:keywords/>
  <dc:description/>
  <cp:lastModifiedBy>andreia.saothiago</cp:lastModifiedBy>
  <cp:revision>2</cp:revision>
  <cp:lastPrinted>2012-03-15T13:27:00Z</cp:lastPrinted>
  <dcterms:created xsi:type="dcterms:W3CDTF">2013-03-07T17:40:00Z</dcterms:created>
  <dcterms:modified xsi:type="dcterms:W3CDTF">2013-03-07T17:40:00Z</dcterms:modified>
</cp:coreProperties>
</file>