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AC4" w:rsidRDefault="00E30AC4" w:rsidP="00E30AC4">
      <w:pPr>
        <w:tabs>
          <w:tab w:val="left" w:pos="2268"/>
        </w:tabs>
        <w:ind w:right="-496"/>
        <w:jc w:val="both"/>
        <w:rPr>
          <w:rFonts w:ascii="Courier New" w:hAnsi="Courier New" w:cs="Courier New"/>
        </w:rPr>
      </w:pPr>
    </w:p>
    <w:p w:rsidR="00C20518" w:rsidRDefault="00E30AC4" w:rsidP="00C20518">
      <w:pPr>
        <w:spacing w:before="0" w:beforeAutospacing="0" w:after="0" w:afterAutospacing="0"/>
        <w:contextualSpacing/>
        <w:jc w:val="right"/>
      </w:pPr>
      <w:r>
        <w:t xml:space="preserve">  </w:t>
      </w:r>
      <w:r w:rsidR="00C20518">
        <w:rPr>
          <w:rFonts w:ascii="Verdana" w:hAnsi="Verdana"/>
          <w:color w:val="666666"/>
          <w:sz w:val="15"/>
          <w:szCs w:val="15"/>
        </w:rPr>
        <w:t>379821/ 2008-20198</w:t>
      </w:r>
    </w:p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C20518" w:rsidTr="00650424">
        <w:trPr>
          <w:tblCellSpacing w:w="0" w:type="dxa"/>
        </w:trPr>
        <w:tc>
          <w:tcPr>
            <w:tcW w:w="0" w:type="auto"/>
            <w:vAlign w:val="center"/>
            <w:hideMark/>
          </w:tcPr>
          <w:p w:rsidR="00C20518" w:rsidRDefault="00C20518" w:rsidP="00C20518">
            <w:pPr>
              <w:pStyle w:val="NormalWeb"/>
              <w:spacing w:before="0" w:beforeAutospacing="0" w:after="0" w:afterAutospacing="0" w:line="276" w:lineRule="auto"/>
              <w:contextualSpacing/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</w:rPr>
              <w:t xml:space="preserve"> Advogados Associados</w:t>
            </w:r>
          </w:p>
        </w:tc>
      </w:tr>
      <w:tr w:rsidR="00C20518" w:rsidTr="00650424">
        <w:trPr>
          <w:tblCellSpacing w:w="0" w:type="dxa"/>
        </w:trPr>
        <w:tc>
          <w:tcPr>
            <w:tcW w:w="0" w:type="auto"/>
            <w:vAlign w:val="center"/>
            <w:hideMark/>
          </w:tcPr>
          <w:p w:rsidR="00C20518" w:rsidRDefault="00C20518" w:rsidP="00C20518">
            <w:pPr>
              <w:spacing w:before="0" w:beforeAutospacing="0" w:after="0" w:afterAutospacing="0" w:line="276" w:lineRule="auto"/>
              <w:contextualSpacing/>
            </w:pPr>
            <w:r>
              <w:rPr>
                <w:noProof/>
              </w:rPr>
              <w:drawing>
                <wp:inline distT="0" distB="0" distL="0" distR="0">
                  <wp:extent cx="6868795" cy="10795"/>
                  <wp:effectExtent l="19050" t="0" r="8255" b="0"/>
                  <wp:docPr id="3" name="Imagem 1" descr="C:\Documents and Settings\stefanie.braga\Configurações locais\Temporary Internet Files\Content.IE5\KUBU8UJJ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stefanie.braga\Configurações locais\Temporary Internet Files\Content.IE5\KUBU8UJJ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68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0518" w:rsidTr="00650424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02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198"/>
              <w:gridCol w:w="2461"/>
              <w:gridCol w:w="2835"/>
              <w:gridCol w:w="2706"/>
            </w:tblGrid>
            <w:tr w:rsidR="00C20518" w:rsidTr="00650424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C20518" w:rsidRDefault="00C20518" w:rsidP="00C20518">
                  <w:pPr>
                    <w:pStyle w:val="texto"/>
                    <w:spacing w:before="0" w:beforeAutospacing="0" w:after="0" w:afterAutospacing="0" w:line="276" w:lineRule="auto"/>
                    <w:contextualSpacing/>
                  </w:pPr>
                  <w:r>
                    <w:rPr>
                      <w:rStyle w:val="nfase"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</w:rPr>
                    <w:t>João Paulo Martins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Joselaine</w:t>
                  </w:r>
                  <w:proofErr w:type="spellEnd"/>
                  <w:r>
                    <w:rPr>
                      <w:rStyle w:val="nfase"/>
                    </w:rPr>
                    <w:t xml:space="preserve"> Maura Figueiredo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Nicole Vianna </w:t>
                  </w:r>
                  <w:proofErr w:type="spellStart"/>
                  <w:r>
                    <w:rPr>
                      <w:rStyle w:val="nfase"/>
                    </w:rPr>
                    <w:t>Riente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Fernando de Freitas Barbosa</w:t>
                  </w:r>
                  <w:r>
                    <w:br/>
                  </w:r>
                  <w:r>
                    <w:rPr>
                      <w:rStyle w:val="nfase"/>
                    </w:rPr>
                    <w:t>Flávia Nonato Roberto</w:t>
                  </w:r>
                  <w:r>
                    <w:br/>
                  </w:r>
                  <w:r>
                    <w:rPr>
                      <w:rStyle w:val="nfase"/>
                    </w:rPr>
                    <w:t>Osmar da Silva Aquino</w:t>
                  </w:r>
                  <w:r>
                    <w:br/>
                  </w:r>
                  <w:r>
                    <w:rPr>
                      <w:rStyle w:val="nfase"/>
                    </w:rPr>
                    <w:t>Adriana França da Costa</w:t>
                  </w:r>
                </w:p>
              </w:tc>
              <w:tc>
                <w:tcPr>
                  <w:tcW w:w="2700" w:type="dxa"/>
                  <w:hideMark/>
                </w:tcPr>
                <w:p w:rsidR="00C20518" w:rsidRDefault="00C20518" w:rsidP="00C20518">
                  <w:pPr>
                    <w:pStyle w:val="texto"/>
                    <w:spacing w:before="0" w:beforeAutospacing="0" w:after="0" w:afterAutospacing="0" w:line="276" w:lineRule="auto"/>
                    <w:contextualSpacing/>
                  </w:pPr>
                  <w:r>
                    <w:rPr>
                      <w:rStyle w:val="nfase"/>
                    </w:rPr>
                    <w:t>Cristina de Oliveira Ferreira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Evelyn I. Castillo </w:t>
                  </w:r>
                  <w:proofErr w:type="spellStart"/>
                  <w:r>
                    <w:rPr>
                      <w:rStyle w:val="nfase"/>
                    </w:rPr>
                    <w:t>Arevalo</w:t>
                  </w:r>
                  <w:proofErr w:type="spellEnd"/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Gabrielle</w:t>
                  </w:r>
                  <w:proofErr w:type="spellEnd"/>
                  <w:r>
                    <w:rPr>
                      <w:rStyle w:val="nfase"/>
                    </w:rPr>
                    <w:t xml:space="preserve"> Guimarães de Souza</w:t>
                  </w:r>
                  <w:r>
                    <w:br/>
                  </w:r>
                  <w:r>
                    <w:rPr>
                      <w:rStyle w:val="nfase"/>
                    </w:rPr>
                    <w:t>Roberta Cunha Marinho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Ananda</w:t>
                  </w:r>
                  <w:proofErr w:type="spellEnd"/>
                  <w:r>
                    <w:rPr>
                      <w:rStyle w:val="nfase"/>
                    </w:rPr>
                    <w:t xml:space="preserve"> Dias Mendes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Alessandra </w:t>
                  </w:r>
                  <w:proofErr w:type="spellStart"/>
                  <w:r>
                    <w:rPr>
                      <w:rStyle w:val="nfase"/>
                    </w:rPr>
                    <w:t>Modolo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Amanda de Oliveira M. José</w:t>
                  </w:r>
                </w:p>
              </w:tc>
              <w:tc>
                <w:tcPr>
                  <w:tcW w:w="3150" w:type="dxa"/>
                  <w:hideMark/>
                </w:tcPr>
                <w:p w:rsidR="00C20518" w:rsidRDefault="00C20518" w:rsidP="00C20518">
                  <w:pPr>
                    <w:pStyle w:val="texto"/>
                    <w:spacing w:before="0" w:beforeAutospacing="0" w:after="0" w:afterAutospacing="0" w:line="276" w:lineRule="auto"/>
                    <w:contextualSpacing/>
                  </w:pPr>
                  <w:r>
                    <w:rPr>
                      <w:rStyle w:val="nfase"/>
                    </w:rPr>
                    <w:t xml:space="preserve">Noêmia Fraga </w:t>
                  </w:r>
                  <w:proofErr w:type="spellStart"/>
                  <w:r>
                    <w:rPr>
                      <w:rStyle w:val="nfase"/>
                    </w:rPr>
                    <w:t>Teixeiras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Juliana Justo de Oliveira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Taisa</w:t>
                  </w:r>
                  <w:proofErr w:type="spellEnd"/>
                  <w:r>
                    <w:rPr>
                      <w:rStyle w:val="nfase"/>
                    </w:rPr>
                    <w:t xml:space="preserve"> Nery Silva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Rafaela F. </w:t>
                  </w:r>
                  <w:proofErr w:type="spellStart"/>
                  <w:r>
                    <w:rPr>
                      <w:rStyle w:val="nfase"/>
                    </w:rPr>
                    <w:t>Villas</w:t>
                  </w:r>
                  <w:proofErr w:type="spellEnd"/>
                  <w:r>
                    <w:rPr>
                      <w:rStyle w:val="nfase"/>
                    </w:rPr>
                    <w:t xml:space="preserve"> Boas Chagas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Klarissa</w:t>
                  </w:r>
                  <w:proofErr w:type="spellEnd"/>
                  <w:r>
                    <w:rPr>
                      <w:rStyle w:val="nfase"/>
                    </w:rPr>
                    <w:t xml:space="preserve"> M. C. Campos Ferreira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Deolindo</w:t>
                  </w:r>
                  <w:proofErr w:type="spellEnd"/>
                  <w:r>
                    <w:rPr>
                      <w:rStyle w:val="nfase"/>
                    </w:rPr>
                    <w:t xml:space="preserve"> Barreto Lima Neto</w:t>
                  </w:r>
                  <w:r>
                    <w:br/>
                  </w:r>
                  <w:r>
                    <w:rPr>
                      <w:rStyle w:val="nfase"/>
                    </w:rPr>
                    <w:t>Michelle Galvão da Silva de Souza</w:t>
                  </w:r>
                </w:p>
              </w:tc>
              <w:tc>
                <w:tcPr>
                  <w:tcW w:w="3000" w:type="dxa"/>
                  <w:hideMark/>
                </w:tcPr>
                <w:p w:rsidR="00C20518" w:rsidRDefault="00C20518" w:rsidP="00C20518">
                  <w:pPr>
                    <w:pStyle w:val="texto"/>
                    <w:spacing w:before="0" w:beforeAutospacing="0" w:after="0" w:afterAutospacing="0" w:line="276" w:lineRule="auto"/>
                    <w:contextualSpacing/>
                  </w:pPr>
                  <w:proofErr w:type="spellStart"/>
                  <w:r>
                    <w:rPr>
                      <w:rStyle w:val="nfase"/>
                    </w:rPr>
                    <w:t>Darlan</w:t>
                  </w:r>
                  <w:proofErr w:type="spellEnd"/>
                  <w:r>
                    <w:rPr>
                      <w:rStyle w:val="nfase"/>
                    </w:rPr>
                    <w:t xml:space="preserve"> Alves </w:t>
                  </w:r>
                  <w:proofErr w:type="spellStart"/>
                  <w:r>
                    <w:rPr>
                      <w:rStyle w:val="nfase"/>
                    </w:rPr>
                    <w:t>Moulin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Giovanna de Andrade Ribeiro</w:t>
                  </w:r>
                  <w:r>
                    <w:br/>
                  </w:r>
                  <w:r>
                    <w:rPr>
                      <w:rStyle w:val="nfase"/>
                    </w:rPr>
                    <w:t>Isabel Alves da Rocha</w:t>
                  </w:r>
                  <w:r>
                    <w:br/>
                  </w:r>
                  <w:r>
                    <w:rPr>
                      <w:rStyle w:val="nfase"/>
                    </w:rPr>
                    <w:t>Isabel Teixeira das Chagas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Lidiane</w:t>
                  </w:r>
                  <w:proofErr w:type="spellEnd"/>
                  <w:r>
                    <w:rPr>
                      <w:rStyle w:val="nfase"/>
                    </w:rPr>
                    <w:t xml:space="preserve"> da Silva Erves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Cristiane M. </w:t>
                  </w:r>
                  <w:proofErr w:type="spellStart"/>
                  <w:r>
                    <w:rPr>
                      <w:rStyle w:val="nfase"/>
                    </w:rPr>
                    <w:t>Saunier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Flosi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Paloma Baptista de Oliveira</w:t>
                  </w:r>
                </w:p>
              </w:tc>
            </w:tr>
          </w:tbl>
          <w:p w:rsidR="00C20518" w:rsidRDefault="00C20518" w:rsidP="00C20518">
            <w:pPr>
              <w:spacing w:before="0" w:beforeAutospacing="0" w:after="0" w:afterAutospacing="0" w:line="276" w:lineRule="auto"/>
              <w:rPr>
                <w:rFonts w:asciiTheme="minorHAnsi" w:hAnsiTheme="minorHAnsi" w:cstheme="minorBidi"/>
              </w:rPr>
            </w:pPr>
          </w:p>
        </w:tc>
      </w:tr>
      <w:tr w:rsidR="00C20518" w:rsidTr="00650424">
        <w:trPr>
          <w:tblCellSpacing w:w="0" w:type="dxa"/>
        </w:trPr>
        <w:tc>
          <w:tcPr>
            <w:tcW w:w="0" w:type="auto"/>
            <w:vAlign w:val="center"/>
            <w:hideMark/>
          </w:tcPr>
          <w:p w:rsidR="00C20518" w:rsidRDefault="00C20518" w:rsidP="00C20518">
            <w:pPr>
              <w:spacing w:before="0" w:beforeAutospacing="0" w:after="0" w:afterAutospacing="0" w:line="276" w:lineRule="auto"/>
              <w:contextualSpacing/>
            </w:pPr>
            <w:r>
              <w:rPr>
                <w:noProof/>
              </w:rPr>
              <w:drawing>
                <wp:inline distT="0" distB="0" distL="0" distR="0">
                  <wp:extent cx="6868795" cy="10795"/>
                  <wp:effectExtent l="19050" t="0" r="8255" b="0"/>
                  <wp:docPr id="4" name="Imagem 2" descr="C:\Documents and Settings\stefanie.braga\Configurações locais\Temporary Internet Files\Content.IE5\KUBU8UJJ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stefanie.braga\Configurações locais\Temporary Internet Files\Content.IE5\KUBU8UJJ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68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0AC4" w:rsidTr="00650424">
        <w:trPr>
          <w:tblCellSpacing w:w="0" w:type="dxa"/>
        </w:trPr>
        <w:tc>
          <w:tcPr>
            <w:tcW w:w="0" w:type="auto"/>
            <w:vAlign w:val="center"/>
            <w:hideMark/>
          </w:tcPr>
          <w:p w:rsidR="00E30AC4" w:rsidRDefault="00E30AC4" w:rsidP="00C20518">
            <w:pPr>
              <w:spacing w:before="0" w:beforeAutospacing="0" w:after="0" w:afterAutospacing="0"/>
            </w:pPr>
          </w:p>
        </w:tc>
      </w:tr>
    </w:tbl>
    <w:p w:rsidR="00E30AC4" w:rsidRPr="003F4C93" w:rsidRDefault="00E30AC4" w:rsidP="00650424">
      <w:pPr>
        <w:tabs>
          <w:tab w:val="left" w:pos="2835"/>
        </w:tabs>
        <w:spacing w:before="0" w:beforeAutospacing="0" w:after="0" w:afterAutospacing="0"/>
        <w:ind w:right="-568"/>
        <w:jc w:val="both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EXMO SR. DR. JUIZ DE DIREITO DA 4ª VARA CÍVEL DA COMARCA DE RIO BRANCO</w:t>
      </w:r>
      <w:r w:rsidR="00220E64">
        <w:rPr>
          <w:rFonts w:ascii="Courier New" w:hAnsi="Courier New" w:cs="Courier New"/>
          <w:b/>
        </w:rPr>
        <w:t xml:space="preserve"> DO ESTADO DE ACRE</w:t>
      </w:r>
    </w:p>
    <w:p w:rsidR="00E30AC4" w:rsidRPr="003F4C93" w:rsidRDefault="00E30AC4" w:rsidP="00650424">
      <w:pPr>
        <w:tabs>
          <w:tab w:val="left" w:pos="2835"/>
        </w:tabs>
        <w:ind w:right="-568"/>
        <w:jc w:val="both"/>
        <w:rPr>
          <w:rFonts w:ascii="Courier New" w:hAnsi="Courier New" w:cs="Courier New"/>
          <w:b/>
        </w:rPr>
      </w:pPr>
    </w:p>
    <w:p w:rsidR="00C20518" w:rsidRPr="00C20518" w:rsidRDefault="00E30AC4" w:rsidP="00650424">
      <w:pPr>
        <w:tabs>
          <w:tab w:val="left" w:pos="2835"/>
        </w:tabs>
        <w:spacing w:before="0" w:beforeAutospacing="0" w:after="0" w:afterAutospacing="0"/>
        <w:ind w:right="-568"/>
        <w:contextualSpacing/>
        <w:jc w:val="both"/>
        <w:rPr>
          <w:rFonts w:ascii="Courier New" w:hAnsi="Courier New" w:cs="Courier New"/>
          <w:b/>
          <w:color w:val="000000" w:themeColor="text1"/>
        </w:rPr>
      </w:pPr>
      <w:r w:rsidRPr="004D34D5">
        <w:rPr>
          <w:rFonts w:ascii="Courier New" w:hAnsi="Courier New" w:cs="Courier New"/>
          <w:b/>
        </w:rPr>
        <w:t>PROCESSO:</w:t>
      </w:r>
      <w:r w:rsidR="00C20518" w:rsidRPr="00C20518">
        <w:t xml:space="preserve"> </w:t>
      </w:r>
      <w:r w:rsidR="00C20518" w:rsidRPr="00C20518">
        <w:rPr>
          <w:rFonts w:ascii="Courier New" w:hAnsi="Courier New" w:cs="Courier New"/>
          <w:b/>
          <w:color w:val="000000" w:themeColor="text1"/>
        </w:rPr>
        <w:t xml:space="preserve">0010375-78.2008.8.01.0001 </w:t>
      </w:r>
    </w:p>
    <w:p w:rsidR="00E30AC4" w:rsidRPr="006752DF" w:rsidRDefault="00C20518" w:rsidP="00650424">
      <w:pPr>
        <w:tabs>
          <w:tab w:val="left" w:pos="2835"/>
        </w:tabs>
        <w:spacing w:before="0" w:beforeAutospacing="0" w:after="0" w:afterAutospacing="0"/>
        <w:ind w:right="-568"/>
        <w:contextualSpacing/>
        <w:jc w:val="both"/>
        <w:rPr>
          <w:rFonts w:ascii="Courier New" w:hAnsi="Courier New" w:cs="Courier New"/>
          <w:b/>
        </w:rPr>
      </w:pPr>
      <w:r w:rsidRPr="00C20518">
        <w:rPr>
          <w:rFonts w:ascii="Courier New" w:hAnsi="Courier New" w:cs="Courier New"/>
          <w:b/>
          <w:color w:val="000000" w:themeColor="text1"/>
        </w:rPr>
        <w:t xml:space="preserve">                 (001.08.010375-9)</w:t>
      </w:r>
      <w:r w:rsidR="00E30AC4" w:rsidRPr="006752DF">
        <w:rPr>
          <w:rFonts w:ascii="Courier New" w:hAnsi="Courier New" w:cs="Courier New"/>
        </w:rPr>
        <w:br/>
      </w:r>
      <w:r>
        <w:rPr>
          <w:rFonts w:ascii="Courier New" w:hAnsi="Courier New" w:cs="Courier New"/>
        </w:rPr>
        <w:t xml:space="preserve"> </w:t>
      </w:r>
      <w:r w:rsidR="00E30AC4" w:rsidRPr="006752DF">
        <w:rPr>
          <w:rFonts w:ascii="Courier New" w:hAnsi="Courier New" w:cs="Courier New"/>
        </w:rPr>
        <w:br/>
      </w:r>
    </w:p>
    <w:p w:rsidR="000C438E" w:rsidRDefault="00E30AC4" w:rsidP="00650424">
      <w:pPr>
        <w:ind w:right="-568" w:firstLine="2268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 xml:space="preserve"> </w:t>
      </w:r>
      <w:r w:rsidR="00C20518">
        <w:rPr>
          <w:rFonts w:ascii="Courier New" w:hAnsi="Courier New" w:cs="Courier New"/>
          <w:b/>
        </w:rPr>
        <w:t xml:space="preserve"> </w:t>
      </w:r>
      <w:proofErr w:type="gramStart"/>
      <w:r w:rsidR="00C20518">
        <w:rPr>
          <w:rFonts w:ascii="Courier New" w:hAnsi="Courier New" w:cs="Courier New"/>
          <w:b/>
        </w:rPr>
        <w:t>REAL SEGUROS</w:t>
      </w:r>
      <w:proofErr w:type="gramEnd"/>
      <w:r w:rsidR="00C20518">
        <w:rPr>
          <w:rFonts w:ascii="Courier New" w:hAnsi="Courier New" w:cs="Courier New"/>
          <w:b/>
        </w:rPr>
        <w:t xml:space="preserve"> S.A e </w:t>
      </w:r>
      <w:r>
        <w:rPr>
          <w:rFonts w:ascii="Courier New" w:hAnsi="Courier New" w:cs="Courier New"/>
          <w:b/>
        </w:rPr>
        <w:t xml:space="preserve">SEGURADORA LIDER DOS CONSORCIOS DO SEGURO DPVAT S.A, </w:t>
      </w:r>
      <w:r>
        <w:rPr>
          <w:rFonts w:ascii="Courier New" w:hAnsi="Courier New" w:cs="Courier New"/>
        </w:rPr>
        <w:t xml:space="preserve">empresa seguradora, já devidamente qualificada nos autos, neste ato, representada por </w:t>
      </w:r>
      <w:proofErr w:type="gramStart"/>
      <w:r>
        <w:rPr>
          <w:rFonts w:ascii="Courier New" w:hAnsi="Courier New" w:cs="Courier New"/>
        </w:rPr>
        <w:t>seus</w:t>
      </w:r>
      <w:proofErr w:type="gramEnd"/>
      <w:r>
        <w:rPr>
          <w:rFonts w:ascii="Courier New" w:hAnsi="Courier New" w:cs="Courier New"/>
        </w:rPr>
        <w:t xml:space="preserve"> advogados que esta subscrevem, nos autos de </w:t>
      </w:r>
      <w:r>
        <w:rPr>
          <w:rFonts w:ascii="Courier New" w:hAnsi="Courier New" w:cs="Courier New"/>
          <w:b/>
        </w:rPr>
        <w:t xml:space="preserve">AÇÃO DE COBRANÇA </w:t>
      </w:r>
      <w:r w:rsidRPr="00A015C7">
        <w:rPr>
          <w:rFonts w:ascii="Courier New" w:hAnsi="Courier New" w:cs="Courier New"/>
          <w:b/>
        </w:rPr>
        <w:t>DE SEGURO DPVAT</w:t>
      </w:r>
      <w:r w:rsidRPr="00A015C7">
        <w:rPr>
          <w:rFonts w:ascii="Courier New" w:hAnsi="Courier New" w:cs="Courier New"/>
        </w:rPr>
        <w:t xml:space="preserve">, </w:t>
      </w:r>
      <w:r>
        <w:rPr>
          <w:rFonts w:ascii="Courier New" w:hAnsi="Courier New" w:cs="Courier New"/>
        </w:rPr>
        <w:t xml:space="preserve"> que lhe move </w:t>
      </w:r>
      <w:r w:rsidR="00C20518">
        <w:rPr>
          <w:rFonts w:ascii="Courier New" w:hAnsi="Courier New" w:cs="Courier New"/>
          <w:b/>
        </w:rPr>
        <w:t>JOSE RIBAMAR BATISTA DA SILVA</w:t>
      </w:r>
      <w:r>
        <w:rPr>
          <w:rFonts w:ascii="Courier New" w:hAnsi="Courier New" w:cs="Courier New"/>
          <w:b/>
        </w:rPr>
        <w:t xml:space="preserve">, </w:t>
      </w:r>
      <w:r>
        <w:rPr>
          <w:rFonts w:ascii="Courier New" w:hAnsi="Courier New" w:cs="Courier New"/>
        </w:rPr>
        <w:t>em trâmite perante este Douto Juízo e Respectivo Cartório</w:t>
      </w:r>
      <w:r>
        <w:rPr>
          <w:rFonts w:ascii="Courier New" w:hAnsi="Courier New" w:cs="Courier New"/>
          <w:b/>
        </w:rPr>
        <w:t xml:space="preserve">, </w:t>
      </w:r>
      <w:r>
        <w:rPr>
          <w:rFonts w:ascii="Courier New" w:hAnsi="Courier New" w:cs="Courier New"/>
        </w:rPr>
        <w:t xml:space="preserve">vem, mui respeitosamente, à presença de V. </w:t>
      </w:r>
      <w:proofErr w:type="spellStart"/>
      <w:r>
        <w:rPr>
          <w:rFonts w:ascii="Courier New" w:hAnsi="Courier New" w:cs="Courier New"/>
        </w:rPr>
        <w:t>Exa</w:t>
      </w:r>
      <w:proofErr w:type="spellEnd"/>
      <w:r>
        <w:rPr>
          <w:rFonts w:ascii="Courier New" w:hAnsi="Courier New" w:cs="Courier New"/>
        </w:rPr>
        <w:t xml:space="preserve">., </w:t>
      </w:r>
      <w:r w:rsidR="000C438E">
        <w:rPr>
          <w:rFonts w:ascii="Courier New" w:hAnsi="Courier New" w:cs="Courier New"/>
        </w:rPr>
        <w:t>resposta a sentença publicada de Fls., vem informar:</w:t>
      </w:r>
    </w:p>
    <w:p w:rsidR="00EB69FE" w:rsidRPr="00650424" w:rsidRDefault="00EB69FE" w:rsidP="006504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402" w:right="-568"/>
        <w:jc w:val="both"/>
        <w:rPr>
          <w:rFonts w:ascii="Courier New" w:hAnsi="Courier New" w:cs="Courier New"/>
          <w:sz w:val="16"/>
          <w:szCs w:val="16"/>
        </w:rPr>
      </w:pPr>
      <w:r w:rsidRPr="00650424">
        <w:rPr>
          <w:rFonts w:ascii="Verdana" w:hAnsi="Verdana"/>
          <w:i/>
          <w:iCs/>
          <w:sz w:val="16"/>
          <w:szCs w:val="16"/>
        </w:rPr>
        <w:t xml:space="preserve">Diante do exposto, Acolho a impugnação ao cumprimento de sentença, adequando-se o valor remanescente da execução em R$ 265,26 (duzentos e sessenta e cinco reais e vinte e seis centavos), nos termos fixados pelo Tribunal de Justiça. Considerando que os mencionados valores já se encontram devidamente depositados (fl. 122), declaro a satisfação da obrigação executada e, via de </w:t>
      </w:r>
      <w:r w:rsidR="00650424" w:rsidRPr="00650424">
        <w:rPr>
          <w:rFonts w:ascii="Verdana" w:hAnsi="Verdana"/>
          <w:i/>
          <w:iCs/>
          <w:sz w:val="16"/>
          <w:szCs w:val="16"/>
        </w:rPr>
        <w:t>conseqüência</w:t>
      </w:r>
      <w:r w:rsidRPr="00650424">
        <w:rPr>
          <w:rFonts w:ascii="Verdana" w:hAnsi="Verdana"/>
          <w:i/>
          <w:iCs/>
          <w:sz w:val="16"/>
          <w:szCs w:val="16"/>
        </w:rPr>
        <w:t>, decreto a extinção processual com resolução do mérito, nos termos do art. 794, I, do CPC. Seguindo o entendimento do Superior Tribunal de Justiça (</w:t>
      </w:r>
      <w:proofErr w:type="spellStart"/>
      <w:proofErr w:type="gramStart"/>
      <w:r w:rsidRPr="00650424">
        <w:rPr>
          <w:rFonts w:ascii="Verdana" w:hAnsi="Verdana"/>
          <w:i/>
          <w:iCs/>
          <w:sz w:val="16"/>
          <w:szCs w:val="16"/>
        </w:rPr>
        <w:t>REsp</w:t>
      </w:r>
      <w:proofErr w:type="spellEnd"/>
      <w:proofErr w:type="gramEnd"/>
      <w:r w:rsidRPr="00650424">
        <w:rPr>
          <w:rFonts w:ascii="Verdana" w:hAnsi="Verdana"/>
          <w:i/>
          <w:iCs/>
          <w:sz w:val="16"/>
          <w:szCs w:val="16"/>
        </w:rPr>
        <w:t xml:space="preserve"> 1099852/RS, Rel. Ministro João Otávio de Noronha), fixo honorários advocatícios </w:t>
      </w:r>
      <w:proofErr w:type="spellStart"/>
      <w:r w:rsidRPr="00650424">
        <w:rPr>
          <w:rFonts w:ascii="Verdana" w:hAnsi="Verdana"/>
          <w:i/>
          <w:iCs/>
          <w:sz w:val="16"/>
          <w:szCs w:val="16"/>
        </w:rPr>
        <w:t>sucumbenciais</w:t>
      </w:r>
      <w:proofErr w:type="spellEnd"/>
      <w:r w:rsidRPr="00650424">
        <w:rPr>
          <w:rFonts w:ascii="Verdana" w:hAnsi="Verdana"/>
          <w:i/>
          <w:iCs/>
          <w:sz w:val="16"/>
          <w:szCs w:val="16"/>
        </w:rPr>
        <w:t xml:space="preserve"> para a fase de cumprimento de sentença, no importe de 10% sobre o valor da execução. Devendo o cumprimento forçado </w:t>
      </w:r>
      <w:proofErr w:type="gramStart"/>
      <w:r w:rsidRPr="00650424">
        <w:rPr>
          <w:rFonts w:ascii="Verdana" w:hAnsi="Verdana"/>
          <w:i/>
          <w:iCs/>
          <w:sz w:val="16"/>
          <w:szCs w:val="16"/>
        </w:rPr>
        <w:t>desta obrigação ser</w:t>
      </w:r>
      <w:proofErr w:type="gramEnd"/>
      <w:r w:rsidRPr="00650424">
        <w:rPr>
          <w:rFonts w:ascii="Verdana" w:hAnsi="Verdana"/>
          <w:i/>
          <w:iCs/>
          <w:sz w:val="16"/>
          <w:szCs w:val="16"/>
        </w:rPr>
        <w:t xml:space="preserve"> efetuado pelo patrono do impugnado em autos apartados. Após o trânsito em julgado, determino a expedição de alvará para liberação dos valores penhorados em favor da parte autora, conforme os parâmetros estipulados nesta sentença. No que toca os valores que restarem na conta judicial, restitua-se a parte devedora mediante alvará. Em seguida, arquivem-se, com as anotações de </w:t>
      </w:r>
      <w:proofErr w:type="gramStart"/>
      <w:r w:rsidRPr="00650424">
        <w:rPr>
          <w:rFonts w:ascii="Verdana" w:hAnsi="Verdana"/>
          <w:i/>
          <w:iCs/>
          <w:sz w:val="16"/>
          <w:szCs w:val="16"/>
        </w:rPr>
        <w:t>praxe.</w:t>
      </w:r>
      <w:proofErr w:type="gramEnd"/>
      <w:r w:rsidRPr="00650424">
        <w:rPr>
          <w:rFonts w:ascii="Verdana" w:hAnsi="Verdana"/>
          <w:i/>
          <w:iCs/>
          <w:sz w:val="16"/>
          <w:szCs w:val="16"/>
        </w:rPr>
        <w:t>REPUBLICADO POR INCORREÇÃO.</w:t>
      </w:r>
    </w:p>
    <w:p w:rsidR="000C438E" w:rsidRDefault="000C438E" w:rsidP="00650424">
      <w:pPr>
        <w:ind w:right="-568" w:firstLine="2268"/>
        <w:jc w:val="both"/>
        <w:rPr>
          <w:rFonts w:ascii="Courier New" w:hAnsi="Courier New" w:cs="Courier New"/>
          <w:b/>
          <w:u w:val="single"/>
        </w:rPr>
      </w:pPr>
      <w:r>
        <w:rPr>
          <w:rFonts w:ascii="Courier New" w:hAnsi="Courier New" w:cs="Courier New"/>
        </w:rPr>
        <w:t>Inicialmente, conforme sent</w:t>
      </w:r>
      <w:r w:rsidR="004D34D5">
        <w:rPr>
          <w:rFonts w:ascii="Courier New" w:hAnsi="Courier New" w:cs="Courier New"/>
        </w:rPr>
        <w:t xml:space="preserve">ença prolatada no dia </w:t>
      </w:r>
      <w:r w:rsidR="00C20518">
        <w:rPr>
          <w:rFonts w:ascii="Courier New" w:hAnsi="Courier New" w:cs="Courier New"/>
        </w:rPr>
        <w:t>16/01/2012</w:t>
      </w:r>
      <w:r w:rsidR="004D34D5">
        <w:rPr>
          <w:rFonts w:ascii="Courier New" w:hAnsi="Courier New" w:cs="Courier New"/>
        </w:rPr>
        <w:t xml:space="preserve">, </w:t>
      </w:r>
      <w:r>
        <w:rPr>
          <w:rFonts w:ascii="Courier New" w:hAnsi="Courier New" w:cs="Courier New"/>
          <w:b/>
          <w:u w:val="single"/>
        </w:rPr>
        <w:t xml:space="preserve">EXISTE </w:t>
      </w:r>
      <w:proofErr w:type="gramStart"/>
      <w:r>
        <w:rPr>
          <w:rFonts w:ascii="Courier New" w:hAnsi="Courier New" w:cs="Courier New"/>
          <w:b/>
          <w:u w:val="single"/>
        </w:rPr>
        <w:t>NUMERÁRIO</w:t>
      </w:r>
      <w:proofErr w:type="gramEnd"/>
      <w:r>
        <w:rPr>
          <w:rFonts w:ascii="Courier New" w:hAnsi="Courier New" w:cs="Courier New"/>
          <w:b/>
          <w:u w:val="single"/>
        </w:rPr>
        <w:t xml:space="preserve"> A SER RESTITUÍDO EM FAVOR DA PARTE RÉ </w:t>
      </w:r>
      <w:bookmarkStart w:id="0" w:name="OLE_LINK16"/>
      <w:bookmarkStart w:id="1" w:name="OLE_LINK15"/>
      <w:r>
        <w:rPr>
          <w:rFonts w:ascii="Courier New" w:hAnsi="Courier New" w:cs="Courier New"/>
          <w:b/>
          <w:u w:val="single"/>
        </w:rPr>
        <w:t>e seus acréscimos legais</w:t>
      </w:r>
      <w:bookmarkEnd w:id="0"/>
      <w:bookmarkEnd w:id="1"/>
      <w:r>
        <w:rPr>
          <w:rFonts w:ascii="Courier New" w:hAnsi="Courier New" w:cs="Courier New"/>
          <w:b/>
          <w:u w:val="single"/>
        </w:rPr>
        <w:t>, referente ao saldo remanescente</w:t>
      </w:r>
      <w:r w:rsidR="00EB69FE" w:rsidRPr="00EB69FE">
        <w:rPr>
          <w:rFonts w:ascii="Courier New" w:hAnsi="Courier New" w:cs="Courier New"/>
          <w:b/>
          <w:u w:val="single"/>
        </w:rPr>
        <w:t xml:space="preserve"> da execução</w:t>
      </w:r>
      <w:r>
        <w:rPr>
          <w:rFonts w:ascii="Courier New" w:hAnsi="Courier New" w:cs="Courier New"/>
          <w:b/>
          <w:u w:val="single"/>
        </w:rPr>
        <w:t>, conforme</w:t>
      </w:r>
      <w:r w:rsidR="00EB69FE">
        <w:rPr>
          <w:rFonts w:ascii="Courier New" w:hAnsi="Courier New" w:cs="Courier New"/>
          <w:b/>
          <w:u w:val="single"/>
        </w:rPr>
        <w:t xml:space="preserve"> sentença supracitada.</w:t>
      </w:r>
    </w:p>
    <w:p w:rsidR="005F7367" w:rsidRDefault="005F241F" w:rsidP="00650424">
      <w:pPr>
        <w:tabs>
          <w:tab w:val="left" w:pos="2268"/>
        </w:tabs>
        <w:ind w:right="-568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Cs/>
        </w:rPr>
        <w:lastRenderedPageBreak/>
        <w:t xml:space="preserve">                </w:t>
      </w:r>
      <w:r w:rsidR="005F7367">
        <w:rPr>
          <w:rFonts w:ascii="Courier New" w:hAnsi="Courier New" w:cs="Courier New"/>
          <w:bCs/>
        </w:rPr>
        <w:t xml:space="preserve">Sendo assim, vem a Ré requer que seja expedido </w:t>
      </w:r>
      <w:r w:rsidR="005F7367">
        <w:rPr>
          <w:rFonts w:ascii="Courier New" w:hAnsi="Courier New" w:cs="Courier New"/>
          <w:b/>
          <w:bCs/>
          <w:u w:val="single"/>
        </w:rPr>
        <w:t>ALVARÁ DE TRANSFERENCIA DIRETA EM FAVOR DA SEGURADORA LIDER DOS CONSÓRCIOS DO SEGURO DPVAT S.A.</w:t>
      </w:r>
      <w:r w:rsidR="005F7367">
        <w:rPr>
          <w:rFonts w:ascii="Courier New" w:hAnsi="Courier New" w:cs="Courier New"/>
          <w:b/>
          <w:u w:val="single"/>
        </w:rPr>
        <w:t xml:space="preserve"> referente ao saldo remanescente,</w:t>
      </w:r>
      <w:r w:rsidR="005F7367">
        <w:rPr>
          <w:rFonts w:ascii="Courier New" w:hAnsi="Courier New" w:cs="Courier New"/>
          <w:b/>
          <w:bCs/>
          <w:sz w:val="26"/>
          <w:szCs w:val="26"/>
        </w:rPr>
        <w:t xml:space="preserve"> com as devidas correções legais,</w:t>
      </w:r>
      <w:r w:rsidR="005F7367">
        <w:rPr>
          <w:rFonts w:ascii="Courier New" w:hAnsi="Courier New" w:cs="Courier New"/>
        </w:rPr>
        <w:t xml:space="preserve"> referente à devolução de </w:t>
      </w:r>
      <w:r w:rsidR="00650424">
        <w:rPr>
          <w:rFonts w:ascii="Courier New" w:hAnsi="Courier New" w:cs="Courier New"/>
        </w:rPr>
        <w:t>honorários peri</w:t>
      </w:r>
      <w:r w:rsidR="005F7367">
        <w:rPr>
          <w:rFonts w:ascii="Courier New" w:hAnsi="Courier New" w:cs="Courier New"/>
        </w:rPr>
        <w:t>c</w:t>
      </w:r>
      <w:r w:rsidR="00650424">
        <w:rPr>
          <w:rFonts w:ascii="Courier New" w:hAnsi="Courier New" w:cs="Courier New"/>
        </w:rPr>
        <w:t>i</w:t>
      </w:r>
      <w:r w:rsidR="005F7367">
        <w:rPr>
          <w:rFonts w:ascii="Courier New" w:hAnsi="Courier New" w:cs="Courier New"/>
        </w:rPr>
        <w:t>ais.</w:t>
      </w:r>
    </w:p>
    <w:p w:rsidR="005F7367" w:rsidRDefault="005F7367" w:rsidP="00650424">
      <w:pPr>
        <w:tabs>
          <w:tab w:val="left" w:pos="2268"/>
        </w:tabs>
        <w:ind w:right="-568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</w:t>
      </w:r>
      <w:r>
        <w:rPr>
          <w:rFonts w:ascii="Courier New" w:hAnsi="Courier New" w:cs="Courier New"/>
          <w:b/>
        </w:rPr>
        <w:tab/>
      </w:r>
      <w:bookmarkStart w:id="2" w:name="OLE_LINK2"/>
      <w:bookmarkStart w:id="3" w:name="OLE_LINK1"/>
      <w:r>
        <w:rPr>
          <w:rFonts w:ascii="Courier New" w:hAnsi="Courier New" w:cs="Courier New"/>
        </w:rPr>
        <w:t xml:space="preserve">Cumpre destacar que a </w:t>
      </w:r>
      <w:r>
        <w:rPr>
          <w:rFonts w:ascii="Courier New" w:hAnsi="Courier New" w:cs="Courier New"/>
          <w:b/>
        </w:rPr>
        <w:t xml:space="preserve">Seguradora Líder dos Consórcios de Seguro DPVAT </w:t>
      </w:r>
      <w:r>
        <w:rPr>
          <w:rFonts w:ascii="Courier New" w:hAnsi="Courier New" w:cs="Courier New"/>
        </w:rPr>
        <w:t>foi criada com a única finalidade de atuar como administradora do Seguro Obrigatório DPVAT.</w:t>
      </w:r>
    </w:p>
    <w:p w:rsidR="005F7367" w:rsidRDefault="005F7367" w:rsidP="00650424">
      <w:pPr>
        <w:ind w:right="-568" w:firstLine="2268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A </w:t>
      </w:r>
      <w:r>
        <w:rPr>
          <w:rFonts w:ascii="Courier New" w:hAnsi="Courier New" w:cs="Courier New"/>
          <w:b/>
        </w:rPr>
        <w:t>Resolução CNSP de n.º 154</w:t>
      </w:r>
      <w:r>
        <w:rPr>
          <w:rFonts w:ascii="Courier New" w:hAnsi="Courier New" w:cs="Courier New"/>
        </w:rPr>
        <w:t xml:space="preserve"> determinou a constituição de uma Seguradora especializada para administrar os </w:t>
      </w:r>
      <w:r>
        <w:rPr>
          <w:rFonts w:ascii="Courier New" w:hAnsi="Courier New" w:cs="Courier New"/>
          <w:b/>
        </w:rPr>
        <w:t>Consórcios do Seguro DPVAT</w:t>
      </w:r>
      <w:r>
        <w:rPr>
          <w:rFonts w:ascii="Courier New" w:hAnsi="Courier New" w:cs="Courier New"/>
        </w:rPr>
        <w:t xml:space="preserve"> – anteriormente conhecido como “</w:t>
      </w:r>
      <w:r>
        <w:rPr>
          <w:rFonts w:ascii="Courier New" w:hAnsi="Courier New" w:cs="Courier New"/>
          <w:i/>
        </w:rPr>
        <w:t>Convênio do Seguro Obrigatório DPVAT</w:t>
      </w:r>
      <w:r>
        <w:rPr>
          <w:rFonts w:ascii="Courier New" w:hAnsi="Courier New" w:cs="Courier New"/>
        </w:rPr>
        <w:t>”.</w:t>
      </w:r>
    </w:p>
    <w:p w:rsidR="005F7367" w:rsidRDefault="005F7367" w:rsidP="00650424">
      <w:pPr>
        <w:ind w:right="-568" w:firstLine="2268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Ademais, tem-se que a </w:t>
      </w:r>
      <w:r>
        <w:rPr>
          <w:rFonts w:ascii="Courier New" w:hAnsi="Courier New" w:cs="Courier New"/>
          <w:b/>
        </w:rPr>
        <w:t>SEGURADORA LÍDER DOS CONSÓRCIOS DE SEGURO DPVAT</w:t>
      </w:r>
      <w:r>
        <w:rPr>
          <w:rFonts w:ascii="Courier New" w:hAnsi="Courier New" w:cs="Courier New"/>
        </w:rPr>
        <w:t xml:space="preserve"> já detém autorização da </w:t>
      </w:r>
      <w:r>
        <w:rPr>
          <w:rFonts w:ascii="Courier New" w:hAnsi="Courier New" w:cs="Courier New"/>
          <w:b/>
        </w:rPr>
        <w:t>SUPERINTENDÊNCIA DE SEGUROS PRIVADOS – SUSEP</w:t>
      </w:r>
      <w:r>
        <w:rPr>
          <w:rFonts w:ascii="Courier New" w:hAnsi="Courier New" w:cs="Courier New"/>
        </w:rPr>
        <w:t xml:space="preserve">, para operar no que tange ao Seguro Obrigatório DVPAT, conforme </w:t>
      </w:r>
      <w:r>
        <w:rPr>
          <w:rFonts w:ascii="Courier New" w:hAnsi="Courier New" w:cs="Courier New"/>
          <w:b/>
        </w:rPr>
        <w:t>Portaria n.º 2797/07</w:t>
      </w:r>
      <w:r>
        <w:rPr>
          <w:rFonts w:ascii="Courier New" w:hAnsi="Courier New" w:cs="Courier New"/>
        </w:rPr>
        <w:t>.</w:t>
      </w:r>
    </w:p>
    <w:p w:rsidR="005F7367" w:rsidRDefault="005F7367" w:rsidP="00650424">
      <w:pPr>
        <w:ind w:right="-568" w:firstLine="2268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Nesta senda, destaque-se o art. 5º, §3º, da referida Resolução, senão vejamos:</w:t>
      </w:r>
    </w:p>
    <w:p w:rsidR="005F7367" w:rsidRDefault="005F7367" w:rsidP="00650424">
      <w:pPr>
        <w:ind w:right="-568" w:firstLine="2268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 xml:space="preserve">“CAPÍTULO IV </w:t>
      </w:r>
    </w:p>
    <w:p w:rsidR="005F7367" w:rsidRDefault="005F7367" w:rsidP="00650424">
      <w:pPr>
        <w:ind w:right="-568" w:firstLine="2268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 xml:space="preserve">DOS CONSÓRCIOS </w:t>
      </w:r>
    </w:p>
    <w:p w:rsidR="005F7367" w:rsidRDefault="005F7367" w:rsidP="00650424">
      <w:pPr>
        <w:ind w:right="-568" w:firstLine="2268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 xml:space="preserve"> Art. 5º. Para operar no seguro DPVAT, as sociedades seguradoras deverão aderir, simultaneamente, aos dois Consórcios específicos, um englobando as categorias 1, 2, 9 e 10 e o outro, as categorias </w:t>
      </w:r>
      <w:proofErr w:type="gramStart"/>
      <w:r>
        <w:rPr>
          <w:rFonts w:ascii="Courier New" w:hAnsi="Courier New" w:cs="Courier New"/>
          <w:b/>
          <w:i/>
        </w:rPr>
        <w:t>3</w:t>
      </w:r>
      <w:proofErr w:type="gramEnd"/>
      <w:r>
        <w:rPr>
          <w:rFonts w:ascii="Courier New" w:hAnsi="Courier New" w:cs="Courier New"/>
          <w:b/>
          <w:i/>
        </w:rPr>
        <w:t xml:space="preserve"> e 4. </w:t>
      </w:r>
    </w:p>
    <w:p w:rsidR="005F7367" w:rsidRDefault="005F7367" w:rsidP="00650424">
      <w:pPr>
        <w:ind w:right="-568" w:firstLine="2268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 xml:space="preserve"> (...).</w:t>
      </w:r>
    </w:p>
    <w:p w:rsidR="005F7367" w:rsidRDefault="005F7367" w:rsidP="00650424">
      <w:pPr>
        <w:ind w:right="-568" w:firstLine="2268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i/>
        </w:rPr>
        <w:t xml:space="preserve">§ 3º. </w:t>
      </w:r>
      <w:proofErr w:type="gramStart"/>
      <w:r>
        <w:rPr>
          <w:rFonts w:ascii="Courier New" w:hAnsi="Courier New" w:cs="Courier New"/>
          <w:b/>
          <w:i/>
        </w:rPr>
        <w:t xml:space="preserve">Cada um dos Consórcios terá como entidade líder uma seguradora especializada em seguro DPVAT, </w:t>
      </w:r>
      <w:r>
        <w:rPr>
          <w:rFonts w:ascii="Courier New" w:hAnsi="Courier New" w:cs="Courier New"/>
          <w:b/>
          <w:i/>
          <w:u w:val="single"/>
        </w:rPr>
        <w:t>PODENDO A MESMA SEGURADORA SER A ENTIDADE LÍDER DOS DOIS CONSÓRCIOS PREVISTOS NO CAPUT DESTE ARTIGO</w:t>
      </w:r>
      <w:r>
        <w:rPr>
          <w:rFonts w:ascii="Courier New" w:hAnsi="Courier New" w:cs="Courier New"/>
          <w:b/>
          <w:i/>
        </w:rPr>
        <w:t>.”</w:t>
      </w:r>
      <w:proofErr w:type="gramEnd"/>
      <w:r>
        <w:rPr>
          <w:rFonts w:ascii="Courier New" w:hAnsi="Courier New" w:cs="Courier New"/>
          <w:b/>
          <w:i/>
        </w:rPr>
        <w:t xml:space="preserve"> </w:t>
      </w:r>
      <w:r>
        <w:rPr>
          <w:rFonts w:ascii="Courier New" w:hAnsi="Courier New" w:cs="Courier New"/>
        </w:rPr>
        <w:t>(</w:t>
      </w:r>
      <w:proofErr w:type="spellStart"/>
      <w:r>
        <w:rPr>
          <w:rFonts w:ascii="Courier New" w:hAnsi="Courier New" w:cs="Courier New"/>
        </w:rPr>
        <w:t>g.n.</w:t>
      </w:r>
      <w:proofErr w:type="spellEnd"/>
      <w:r>
        <w:rPr>
          <w:rFonts w:ascii="Courier New" w:hAnsi="Courier New" w:cs="Courier New"/>
        </w:rPr>
        <w:t>).</w:t>
      </w:r>
    </w:p>
    <w:p w:rsidR="005F7367" w:rsidRDefault="005F7367" w:rsidP="00650424">
      <w:pPr>
        <w:ind w:right="-568" w:firstLine="2268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Assim, os seguros e demais encargos provenientes de tal atributo são pagos pela Seguradora Líder, sendo certo que pagamentos para garantia do juízo são realizados pela empresa em comento.</w:t>
      </w:r>
    </w:p>
    <w:p w:rsidR="005F7367" w:rsidRDefault="005F7367" w:rsidP="00650424">
      <w:pPr>
        <w:ind w:right="-568" w:firstLine="2268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Neste sentido, há de ser observado o art. 8º da Resolução:</w:t>
      </w:r>
    </w:p>
    <w:p w:rsidR="005F7367" w:rsidRDefault="005F7367" w:rsidP="00650424">
      <w:pPr>
        <w:ind w:right="-568" w:firstLine="2268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>“§ 8º. Os pagamentos de indenizações serão realizados pelos Consórcios, representados por seus respectivos líderes.”</w:t>
      </w:r>
    </w:p>
    <w:p w:rsidR="005F7367" w:rsidRDefault="005F7367" w:rsidP="00650424">
      <w:pPr>
        <w:ind w:right="-568" w:firstLine="241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Faz-se </w:t>
      </w:r>
      <w:proofErr w:type="gramStart"/>
      <w:r>
        <w:rPr>
          <w:rFonts w:ascii="Courier New" w:hAnsi="Courier New" w:cs="Courier New"/>
        </w:rPr>
        <w:t>mister</w:t>
      </w:r>
      <w:proofErr w:type="gramEnd"/>
      <w:r>
        <w:rPr>
          <w:rFonts w:ascii="Courier New" w:hAnsi="Courier New" w:cs="Courier New"/>
        </w:rPr>
        <w:t xml:space="preserve">, </w:t>
      </w:r>
      <w:r>
        <w:rPr>
          <w:rFonts w:ascii="Courier New" w:hAnsi="Courier New" w:cs="Courier New"/>
          <w:b/>
        </w:rPr>
        <w:t>ESCLARECER QUE A EXPEDIÇÃO DO ALVARÁ DEVERÁ SER NOMINAL</w:t>
      </w:r>
      <w:r>
        <w:rPr>
          <w:rFonts w:ascii="Courier New" w:hAnsi="Courier New" w:cs="Courier New"/>
        </w:rPr>
        <w:t xml:space="preserve"> a </w:t>
      </w:r>
      <w:r>
        <w:rPr>
          <w:rFonts w:ascii="Courier New" w:hAnsi="Courier New" w:cs="Courier New"/>
          <w:b/>
          <w:u w:val="single"/>
        </w:rPr>
        <w:t>SEGURADORA LÍDER DOS CONSÓRCIOS DO SEGURO DPVAT S/A</w:t>
      </w:r>
      <w:r>
        <w:rPr>
          <w:rFonts w:ascii="Courier New" w:hAnsi="Courier New" w:cs="Courier New"/>
        </w:rPr>
        <w:t>, substabelecido para tal conforme anexo dos atos constitutivos, verdadeira titular da obrigação de reembolso da quantia disponível ao juízo</w:t>
      </w:r>
      <w:r>
        <w:rPr>
          <w:rFonts w:ascii="Courier New" w:hAnsi="Courier New" w:cs="Courier New"/>
          <w:b/>
          <w:bCs/>
        </w:rPr>
        <w:t>.</w:t>
      </w:r>
      <w:r>
        <w:rPr>
          <w:rFonts w:ascii="Courier New" w:hAnsi="Courier New" w:cs="Courier New"/>
        </w:rPr>
        <w:t xml:space="preserve"> </w:t>
      </w:r>
    </w:p>
    <w:bookmarkEnd w:id="2"/>
    <w:bookmarkEnd w:id="3"/>
    <w:p w:rsidR="005F7367" w:rsidRDefault="005F7367" w:rsidP="00650424">
      <w:pPr>
        <w:tabs>
          <w:tab w:val="left" w:pos="2835"/>
        </w:tabs>
        <w:ind w:right="-568" w:firstLine="2410"/>
        <w:jc w:val="both"/>
        <w:rPr>
          <w:rFonts w:ascii="Courier New" w:hAnsi="Courier New" w:cs="Courier New"/>
          <w:b/>
          <w:sz w:val="28"/>
          <w:szCs w:val="28"/>
          <w:u w:val="single"/>
        </w:rPr>
      </w:pPr>
      <w:r>
        <w:rPr>
          <w:rFonts w:ascii="Courier New" w:hAnsi="Courier New" w:cs="Courier New"/>
        </w:rPr>
        <w:t xml:space="preserve">Assim, requer que seja expedido </w:t>
      </w:r>
      <w:r w:rsidR="00650424" w:rsidRPr="00650424">
        <w:rPr>
          <w:rFonts w:ascii="Courier New" w:hAnsi="Courier New" w:cs="Courier New"/>
          <w:b/>
          <w:sz w:val="28"/>
          <w:szCs w:val="28"/>
          <w:u w:val="single"/>
        </w:rPr>
        <w:t>ALVARÁ DE TRANSFERÊNCIA DIRETA</w:t>
      </w:r>
      <w:r w:rsidRPr="00650424">
        <w:rPr>
          <w:rFonts w:ascii="Courier New" w:hAnsi="Courier New" w:cs="Courier New"/>
          <w:b/>
        </w:rPr>
        <w:t xml:space="preserve"> </w:t>
      </w:r>
      <w:r w:rsidRPr="00650424">
        <w:rPr>
          <w:rFonts w:ascii="Courier New" w:hAnsi="Courier New" w:cs="Courier New"/>
        </w:rPr>
        <w:t>no valor do saldo remanescente</w:t>
      </w:r>
      <w:r w:rsidRPr="00650424">
        <w:rPr>
          <w:rFonts w:ascii="Courier New" w:hAnsi="Courier New" w:cs="Courier New"/>
          <w:b/>
          <w:sz w:val="28"/>
          <w:szCs w:val="28"/>
        </w:rPr>
        <w:t xml:space="preserve"> </w:t>
      </w:r>
      <w:r>
        <w:rPr>
          <w:rFonts w:ascii="Courier New" w:hAnsi="Courier New" w:cs="Courier New"/>
          <w:b/>
          <w:sz w:val="28"/>
          <w:szCs w:val="28"/>
          <w:u w:val="single"/>
        </w:rPr>
        <w:t>com as devidas correções legais,</w:t>
      </w:r>
      <w:r>
        <w:rPr>
          <w:rFonts w:ascii="Courier New" w:hAnsi="Courier New" w:cs="Courier New"/>
          <w:b/>
          <w:u w:val="single"/>
        </w:rPr>
        <w:t xml:space="preserve"> </w:t>
      </w:r>
      <w:r>
        <w:rPr>
          <w:rFonts w:ascii="Courier New" w:hAnsi="Courier New" w:cs="Courier New"/>
          <w:b/>
          <w:sz w:val="28"/>
          <w:szCs w:val="28"/>
          <w:u w:val="single"/>
        </w:rPr>
        <w:t xml:space="preserve">EM FAVOR DA </w:t>
      </w:r>
      <w:r>
        <w:rPr>
          <w:rFonts w:ascii="Courier New" w:hAnsi="Courier New" w:cs="Courier New"/>
          <w:b/>
          <w:bCs/>
          <w:sz w:val="28"/>
          <w:szCs w:val="28"/>
          <w:u w:val="single"/>
        </w:rPr>
        <w:t xml:space="preserve">SEGURADORA LIDER DOS CONSÓRCIOS DO SEGURO DPVAT S.A., </w:t>
      </w:r>
      <w:r>
        <w:rPr>
          <w:rFonts w:ascii="Courier New" w:hAnsi="Courier New" w:cs="Courier New"/>
          <w:b/>
          <w:sz w:val="28"/>
          <w:szCs w:val="28"/>
          <w:u w:val="single"/>
        </w:rPr>
        <w:t xml:space="preserve">CNPJ/MF: 09.248.608/0001-04, autorizando ao Banco depositante a efetuar </w:t>
      </w:r>
      <w:r w:rsidR="00650424">
        <w:rPr>
          <w:rFonts w:ascii="Courier New" w:hAnsi="Courier New" w:cs="Courier New"/>
          <w:b/>
          <w:sz w:val="28"/>
          <w:szCs w:val="28"/>
          <w:u w:val="single"/>
        </w:rPr>
        <w:t>transferência</w:t>
      </w:r>
      <w:r>
        <w:rPr>
          <w:rFonts w:ascii="Courier New" w:hAnsi="Courier New" w:cs="Courier New"/>
          <w:b/>
          <w:sz w:val="28"/>
          <w:szCs w:val="28"/>
          <w:u w:val="single"/>
        </w:rPr>
        <w:t xml:space="preserve"> na conta-corrente nº 644000-2, Agência: 1769-8, do BANCO DO BRASIL S/A.</w:t>
      </w:r>
    </w:p>
    <w:p w:rsidR="005F7367" w:rsidRDefault="005F7367" w:rsidP="00650424">
      <w:pPr>
        <w:ind w:right="-568" w:firstLine="2410"/>
        <w:jc w:val="both"/>
        <w:rPr>
          <w:rFonts w:ascii="Courier New" w:hAnsi="Courier New" w:cs="Courier New"/>
          <w:b/>
          <w:u w:val="single"/>
        </w:rPr>
      </w:pPr>
      <w:proofErr w:type="gramStart"/>
      <w:r>
        <w:rPr>
          <w:rFonts w:ascii="Courier New" w:hAnsi="Courier New" w:cs="Courier New"/>
          <w:b/>
        </w:rPr>
        <w:t>Outrossim</w:t>
      </w:r>
      <w:proofErr w:type="gramEnd"/>
      <w:r>
        <w:rPr>
          <w:rFonts w:ascii="Courier New" w:hAnsi="Courier New" w:cs="Courier New"/>
          <w:b/>
        </w:rPr>
        <w:t xml:space="preserve">, </w:t>
      </w:r>
      <w:r>
        <w:rPr>
          <w:rFonts w:ascii="Courier New" w:hAnsi="Courier New" w:cs="Courier New"/>
          <w:b/>
          <w:u w:val="single"/>
        </w:rPr>
        <w:t>requer que seja determinado que o banco depositante junte aos autos o respectivo COMPROVANTE DA TRANSFERÊNCIA REALIZADA ATRAVÉS DE TED DA QUANTIA EXPEDIDA MEDIANTE OFICIO</w:t>
      </w:r>
      <w:r>
        <w:rPr>
          <w:rFonts w:ascii="Courier New" w:hAnsi="Courier New" w:cs="Courier New"/>
          <w:b/>
        </w:rPr>
        <w:t>,</w:t>
      </w:r>
      <w:r>
        <w:rPr>
          <w:rFonts w:ascii="Courier New" w:hAnsi="Courier New" w:cs="Courier New"/>
        </w:rPr>
        <w:t xml:space="preserve"> possibilitando ao patrono da Ré realizar prestação de contas com maior clareza e transparência, </w:t>
      </w:r>
      <w:r>
        <w:rPr>
          <w:rFonts w:ascii="Courier New" w:hAnsi="Courier New" w:cs="Courier New"/>
          <w:b/>
          <w:u w:val="single"/>
        </w:rPr>
        <w:t>informando o saldo líquido e a data exata da transferência realizada, para identificação nas contas do réu.</w:t>
      </w:r>
      <w:r>
        <w:rPr>
          <w:rFonts w:ascii="Courier New" w:hAnsi="Courier New" w:cs="Courier New"/>
        </w:rPr>
        <w:t>   </w:t>
      </w:r>
    </w:p>
    <w:p w:rsidR="005F7367" w:rsidRDefault="005F7367" w:rsidP="00650424">
      <w:pPr>
        <w:tabs>
          <w:tab w:val="left" w:pos="2268"/>
          <w:tab w:val="left" w:pos="2835"/>
        </w:tabs>
        <w:ind w:right="-568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sz w:val="28"/>
          <w:szCs w:val="28"/>
        </w:rPr>
        <w:t xml:space="preserve">             </w:t>
      </w:r>
      <w:r>
        <w:rPr>
          <w:rFonts w:ascii="Courier New" w:hAnsi="Courier New" w:cs="Courier New"/>
          <w:b/>
          <w:sz w:val="28"/>
          <w:szCs w:val="28"/>
          <w:u w:val="single"/>
        </w:rPr>
        <w:t xml:space="preserve">Desta forma, </w:t>
      </w:r>
      <w:r>
        <w:rPr>
          <w:rFonts w:ascii="Courier New" w:hAnsi="Courier New" w:cs="Courier New"/>
          <w:u w:val="single"/>
        </w:rPr>
        <w:t xml:space="preserve">caso V. </w:t>
      </w:r>
      <w:proofErr w:type="spellStart"/>
      <w:r>
        <w:rPr>
          <w:rFonts w:ascii="Courier New" w:hAnsi="Courier New" w:cs="Courier New"/>
          <w:u w:val="single"/>
        </w:rPr>
        <w:t>Exa</w:t>
      </w:r>
      <w:proofErr w:type="spellEnd"/>
      <w:proofErr w:type="gramStart"/>
      <w:r>
        <w:rPr>
          <w:rFonts w:ascii="Courier New" w:hAnsi="Courier New" w:cs="Courier New"/>
          <w:u w:val="single"/>
        </w:rPr>
        <w:t>.,</w:t>
      </w:r>
      <w:proofErr w:type="gramEnd"/>
      <w:r>
        <w:rPr>
          <w:rFonts w:ascii="Courier New" w:hAnsi="Courier New" w:cs="Courier New"/>
          <w:u w:val="single"/>
        </w:rPr>
        <w:t xml:space="preserve"> entenda de modo diverso que, o respectivo alvará seja expedido em nome da ré e discriminado por extenso o nome da patrona</w:t>
      </w:r>
      <w:r>
        <w:rPr>
          <w:rFonts w:ascii="Courier New" w:hAnsi="Courier New" w:cs="Courier New"/>
          <w:bCs/>
          <w:sz w:val="28"/>
          <w:szCs w:val="28"/>
          <w:u w:val="single"/>
        </w:rPr>
        <w:t xml:space="preserve"> </w:t>
      </w:r>
      <w:proofErr w:type="spellStart"/>
      <w:r>
        <w:rPr>
          <w:rFonts w:ascii="Courier New" w:eastAsia="Calibri" w:hAnsi="Courier New" w:cs="Courier New"/>
          <w:b/>
          <w:u w:val="single"/>
        </w:rPr>
        <w:t>DRª</w:t>
      </w:r>
      <w:proofErr w:type="spellEnd"/>
      <w:r>
        <w:rPr>
          <w:rFonts w:ascii="Courier New" w:eastAsia="Calibri" w:hAnsi="Courier New" w:cs="Courier New"/>
          <w:b/>
          <w:u w:val="single"/>
        </w:rPr>
        <w:t xml:space="preserve">. </w:t>
      </w:r>
      <w:r w:rsidRPr="00447416">
        <w:rPr>
          <w:rFonts w:ascii="Courier New" w:hAnsi="Courier New" w:cs="Courier New"/>
          <w:b/>
          <w:u w:val="single"/>
        </w:rPr>
        <w:t>ALEXANDRINA MELO DE ARAÚJO,</w:t>
      </w:r>
      <w:r>
        <w:rPr>
          <w:rFonts w:ascii="Courier New" w:hAnsi="Courier New" w:cs="Courier New"/>
          <w:b/>
          <w:u w:val="single"/>
        </w:rPr>
        <w:t xml:space="preserve"> inscrita na</w:t>
      </w:r>
      <w:r w:rsidRPr="00447416">
        <w:rPr>
          <w:rFonts w:ascii="Courier New" w:hAnsi="Courier New" w:cs="Courier New"/>
          <w:b/>
          <w:u w:val="single"/>
        </w:rPr>
        <w:t xml:space="preserve"> </w:t>
      </w:r>
      <w:r w:rsidRPr="00447416">
        <w:rPr>
          <w:rFonts w:ascii="Courier New" w:hAnsi="Courier New" w:cs="Courier New"/>
          <w:b/>
          <w:bCs/>
          <w:u w:val="single"/>
        </w:rPr>
        <w:t xml:space="preserve">OAB/AC </w:t>
      </w:r>
      <w:r w:rsidRPr="005F7367">
        <w:rPr>
          <w:rFonts w:ascii="Courier New" w:hAnsi="Courier New" w:cs="Courier New"/>
          <w:b/>
          <w:bCs/>
          <w:u w:val="single"/>
        </w:rPr>
        <w:t>401,</w:t>
      </w:r>
      <w:r>
        <w:rPr>
          <w:rFonts w:ascii="Courier New" w:hAnsi="Courier New" w:cs="Courier New"/>
          <w:b/>
          <w:u w:val="single"/>
        </w:rPr>
        <w:t xml:space="preserve"> </w:t>
      </w:r>
      <w:r>
        <w:rPr>
          <w:rFonts w:ascii="Courier New" w:hAnsi="Courier New" w:cs="Courier New"/>
          <w:b/>
          <w:bCs/>
          <w:sz w:val="28"/>
          <w:szCs w:val="28"/>
          <w:u w:val="single"/>
        </w:rPr>
        <w:t>para levantamento do ALVARÁ EXPEDIDO.</w:t>
      </w:r>
    </w:p>
    <w:p w:rsidR="005F7367" w:rsidRDefault="005F7367" w:rsidP="00650424">
      <w:pPr>
        <w:spacing w:beforeAutospacing="0" w:afterAutospacing="0"/>
        <w:ind w:left="33" w:right="-568" w:firstLine="2268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Por derradeiro, requer, ainda, a </w:t>
      </w:r>
      <w:proofErr w:type="spellStart"/>
      <w:r>
        <w:rPr>
          <w:rFonts w:ascii="Courier New" w:hAnsi="Courier New" w:cs="Courier New"/>
        </w:rPr>
        <w:t>peticionante</w:t>
      </w:r>
      <w:proofErr w:type="spellEnd"/>
      <w:r>
        <w:rPr>
          <w:rFonts w:ascii="Courier New" w:hAnsi="Courier New" w:cs="Courier New"/>
        </w:rPr>
        <w:t xml:space="preserve"> seja observado o nome do advogado</w:t>
      </w:r>
      <w:r>
        <w:rPr>
          <w:rFonts w:ascii="Courier New" w:hAnsi="Courier New" w:cs="Courier New"/>
          <w:b/>
        </w:rPr>
        <w:t xml:space="preserve"> </w:t>
      </w:r>
      <w:r w:rsidRPr="00E70195">
        <w:rPr>
          <w:rFonts w:ascii="Courier New" w:hAnsi="Courier New" w:cs="Courier New"/>
          <w:b/>
          <w:u w:val="single"/>
        </w:rPr>
        <w:t>Dr. JOÃO ALVES BARBOSA FILHO, inscrito na OAB/RJ sob o n.º 134.307</w:t>
      </w:r>
      <w:r>
        <w:rPr>
          <w:rFonts w:ascii="Courier New" w:hAnsi="Courier New" w:cs="Courier New"/>
          <w:b/>
          <w:u w:val="single"/>
        </w:rPr>
        <w:t xml:space="preserve">, </w:t>
      </w:r>
      <w:r>
        <w:rPr>
          <w:rFonts w:ascii="Courier New" w:hAnsi="Courier New" w:cs="Courier New"/>
        </w:rPr>
        <w:t>para efeito de intimações futuras, sob pena de nulidade das mesmas.</w:t>
      </w:r>
    </w:p>
    <w:p w:rsidR="005F7367" w:rsidRDefault="005F7367" w:rsidP="00650424">
      <w:pPr>
        <w:tabs>
          <w:tab w:val="left" w:pos="8505"/>
        </w:tabs>
        <w:spacing w:before="0" w:beforeAutospacing="0" w:after="0" w:afterAutospacing="0"/>
        <w:ind w:right="-568"/>
        <w:jc w:val="center"/>
        <w:rPr>
          <w:rFonts w:ascii="Courier New" w:hAnsi="Courier New" w:cs="Courier New"/>
        </w:rPr>
      </w:pPr>
    </w:p>
    <w:p w:rsidR="00E30AC4" w:rsidRDefault="00E30AC4" w:rsidP="00650424">
      <w:pPr>
        <w:tabs>
          <w:tab w:val="left" w:pos="8505"/>
        </w:tabs>
        <w:spacing w:before="0" w:beforeAutospacing="0" w:after="0" w:afterAutospacing="0"/>
        <w:ind w:right="-568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Nestes Termos,</w:t>
      </w:r>
    </w:p>
    <w:p w:rsidR="00E30AC4" w:rsidRDefault="00E30AC4" w:rsidP="00650424">
      <w:pPr>
        <w:tabs>
          <w:tab w:val="left" w:pos="8505"/>
        </w:tabs>
        <w:spacing w:before="0" w:beforeAutospacing="0" w:after="0" w:afterAutospacing="0"/>
        <w:ind w:right="-568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Pede Deferimento.</w:t>
      </w:r>
    </w:p>
    <w:p w:rsidR="00E30AC4" w:rsidRDefault="00E30AC4" w:rsidP="00650424">
      <w:pPr>
        <w:tabs>
          <w:tab w:val="left" w:pos="8505"/>
        </w:tabs>
        <w:spacing w:before="0" w:beforeAutospacing="0" w:after="0" w:afterAutospacing="0"/>
        <w:ind w:right="-568"/>
        <w:jc w:val="center"/>
        <w:outlineLvl w:val="0"/>
        <w:rPr>
          <w:rFonts w:ascii="Courier New" w:hAnsi="Courier New" w:cs="Courier New"/>
        </w:rPr>
      </w:pPr>
    </w:p>
    <w:p w:rsidR="00E30AC4" w:rsidRDefault="004D34D5" w:rsidP="00650424">
      <w:pPr>
        <w:tabs>
          <w:tab w:val="left" w:pos="8505"/>
        </w:tabs>
        <w:spacing w:before="0" w:beforeAutospacing="0" w:after="0" w:afterAutospacing="0"/>
        <w:ind w:right="-568"/>
        <w:jc w:val="center"/>
        <w:outlineLvl w:val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Rio Branco</w:t>
      </w:r>
      <w:r w:rsidR="00E30AC4">
        <w:rPr>
          <w:rFonts w:ascii="Courier New" w:hAnsi="Courier New" w:cs="Courier New"/>
        </w:rPr>
        <w:t xml:space="preserve">, </w:t>
      </w:r>
      <w:r>
        <w:rPr>
          <w:rFonts w:ascii="Courier New" w:hAnsi="Courier New" w:cs="Courier New"/>
        </w:rPr>
        <w:t>1</w:t>
      </w:r>
      <w:r w:rsidR="005F7367">
        <w:rPr>
          <w:rFonts w:ascii="Courier New" w:hAnsi="Courier New" w:cs="Courier New"/>
        </w:rPr>
        <w:t>0</w:t>
      </w:r>
      <w:r w:rsidR="00E30AC4">
        <w:rPr>
          <w:rFonts w:ascii="Courier New" w:hAnsi="Courier New" w:cs="Courier New"/>
        </w:rPr>
        <w:t xml:space="preserve"> de </w:t>
      </w:r>
      <w:r w:rsidR="005F7367">
        <w:rPr>
          <w:rFonts w:ascii="Courier New" w:hAnsi="Courier New" w:cs="Courier New"/>
        </w:rPr>
        <w:t>Abril de 2014</w:t>
      </w:r>
      <w:r w:rsidR="00E30AC4">
        <w:rPr>
          <w:rFonts w:ascii="Courier New" w:hAnsi="Courier New" w:cs="Courier New"/>
        </w:rPr>
        <w:t>.</w:t>
      </w:r>
    </w:p>
    <w:p w:rsidR="00650424" w:rsidRDefault="00650424" w:rsidP="00650424">
      <w:pPr>
        <w:tabs>
          <w:tab w:val="left" w:pos="8505"/>
        </w:tabs>
        <w:spacing w:before="0" w:beforeAutospacing="0" w:after="0" w:afterAutospacing="0"/>
        <w:ind w:right="-568"/>
        <w:jc w:val="center"/>
        <w:outlineLvl w:val="0"/>
        <w:rPr>
          <w:rFonts w:ascii="Courier New" w:hAnsi="Courier New" w:cs="Courier New"/>
        </w:rPr>
      </w:pPr>
    </w:p>
    <w:p w:rsidR="00E30AC4" w:rsidRDefault="00E30AC4" w:rsidP="00650424">
      <w:pPr>
        <w:tabs>
          <w:tab w:val="left" w:pos="8505"/>
        </w:tabs>
        <w:spacing w:before="0" w:beforeAutospacing="0" w:after="0" w:afterAutospacing="0"/>
        <w:ind w:right="-568"/>
        <w:jc w:val="center"/>
        <w:outlineLvl w:val="0"/>
        <w:rPr>
          <w:rFonts w:ascii="Courier New" w:hAnsi="Courier New" w:cs="Courier New"/>
        </w:rPr>
      </w:pPr>
    </w:p>
    <w:p w:rsidR="005F7367" w:rsidRDefault="005F7367" w:rsidP="00650424">
      <w:pPr>
        <w:spacing w:before="0" w:beforeAutospacing="0" w:after="0" w:afterAutospacing="0"/>
        <w:ind w:right="-568"/>
        <w:jc w:val="center"/>
        <w:rPr>
          <w:rFonts w:ascii="Courier New" w:hAnsi="Courier New" w:cs="Courier New"/>
        </w:rPr>
      </w:pPr>
    </w:p>
    <w:p w:rsidR="00E30AC4" w:rsidRPr="00650424" w:rsidRDefault="005F7367" w:rsidP="00650424">
      <w:pPr>
        <w:spacing w:before="0" w:beforeAutospacing="0" w:after="0" w:afterAutospacing="0"/>
        <w:ind w:right="-568"/>
        <w:jc w:val="center"/>
        <w:rPr>
          <w:rFonts w:ascii="Courier New" w:hAnsi="Courier New" w:cs="Courier New"/>
          <w:b/>
        </w:rPr>
      </w:pPr>
      <w:r w:rsidRPr="00650424">
        <w:rPr>
          <w:rFonts w:ascii="Courier New" w:hAnsi="Courier New" w:cs="Courier New"/>
          <w:b/>
        </w:rPr>
        <w:t>JOÃO ALVES BARBOSA FILHO</w:t>
      </w:r>
      <w:r w:rsidR="00E30AC4" w:rsidRPr="00650424">
        <w:rPr>
          <w:rFonts w:ascii="Courier New" w:hAnsi="Courier New" w:cs="Courier New"/>
          <w:b/>
        </w:rPr>
        <w:tab/>
      </w:r>
      <w:r w:rsidR="00E30AC4" w:rsidRPr="00650424">
        <w:rPr>
          <w:rFonts w:ascii="Courier New" w:hAnsi="Courier New" w:cs="Courier New"/>
          <w:b/>
        </w:rPr>
        <w:tab/>
        <w:t xml:space="preserve"> </w:t>
      </w:r>
      <w:r w:rsidRPr="00650424">
        <w:rPr>
          <w:rFonts w:ascii="Courier New" w:hAnsi="Courier New" w:cs="Courier New"/>
          <w:b/>
        </w:rPr>
        <w:t xml:space="preserve">      </w:t>
      </w:r>
      <w:r w:rsidRPr="00650424">
        <w:rPr>
          <w:rFonts w:ascii="Courier New" w:eastAsia="Times New Roman" w:hAnsi="Courier New" w:cs="Courier New"/>
          <w:b/>
        </w:rPr>
        <w:t>ALEXANDRINA MELO DE ARAUJO</w:t>
      </w:r>
    </w:p>
    <w:p w:rsidR="005F7367" w:rsidRPr="002E5AA5" w:rsidRDefault="005F7367" w:rsidP="00650424">
      <w:pPr>
        <w:spacing w:before="0" w:beforeAutospacing="0" w:after="0" w:afterAutospacing="0"/>
        <w:ind w:right="-568"/>
        <w:contextualSpacing/>
        <w:rPr>
          <w:rFonts w:ascii="Courier New" w:eastAsia="Times New Roman" w:hAnsi="Courier New" w:cs="Courier New"/>
        </w:rPr>
      </w:pPr>
      <w:r>
        <w:rPr>
          <w:rFonts w:ascii="Courier New" w:hAnsi="Courier New" w:cs="Courier New"/>
        </w:rPr>
        <w:t xml:space="preserve">     </w:t>
      </w:r>
      <w:r w:rsidR="00E30AC4">
        <w:rPr>
          <w:rFonts w:ascii="Courier New" w:hAnsi="Courier New" w:cs="Courier New"/>
        </w:rPr>
        <w:t>OAB/RJ 134.307</w:t>
      </w:r>
      <w:r w:rsidR="00E30AC4">
        <w:rPr>
          <w:rFonts w:ascii="Courier New" w:hAnsi="Courier New" w:cs="Courier New"/>
        </w:rPr>
        <w:tab/>
      </w:r>
      <w:r w:rsidR="00E30AC4">
        <w:rPr>
          <w:rFonts w:ascii="Courier New" w:hAnsi="Courier New" w:cs="Courier New"/>
        </w:rPr>
        <w:tab/>
        <w:t xml:space="preserve">  </w:t>
      </w:r>
      <w:r>
        <w:rPr>
          <w:rFonts w:ascii="Courier New" w:hAnsi="Courier New" w:cs="Courier New"/>
        </w:rPr>
        <w:t xml:space="preserve">          </w:t>
      </w:r>
      <w:r w:rsidR="00E30AC4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</w:t>
      </w:r>
      <w:r w:rsidRPr="002E5AA5">
        <w:rPr>
          <w:rFonts w:ascii="Courier New" w:eastAsia="Times New Roman" w:hAnsi="Courier New" w:cs="Courier New"/>
        </w:rPr>
        <w:t>OAB/AC 401</w:t>
      </w:r>
    </w:p>
    <w:p w:rsidR="00E30AC4" w:rsidRDefault="00E30AC4" w:rsidP="00650424">
      <w:pPr>
        <w:spacing w:before="0" w:beforeAutospacing="0" w:after="0" w:afterAutospacing="0"/>
        <w:ind w:right="-568"/>
        <w:jc w:val="center"/>
        <w:rPr>
          <w:rFonts w:ascii="Courier New" w:hAnsi="Courier New" w:cs="Courier New"/>
        </w:rPr>
      </w:pPr>
    </w:p>
    <w:p w:rsidR="004D34D5" w:rsidRDefault="004D34D5" w:rsidP="00650424">
      <w:pPr>
        <w:tabs>
          <w:tab w:val="left" w:pos="1440"/>
          <w:tab w:val="left" w:pos="4015"/>
        </w:tabs>
        <w:spacing w:before="0" w:beforeAutospacing="0" w:after="0" w:afterAutospacing="0"/>
        <w:ind w:right="-568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ab/>
        <w:t xml:space="preserve">        </w:t>
      </w:r>
    </w:p>
    <w:p w:rsidR="004D34D5" w:rsidRDefault="004D34D5" w:rsidP="00650424">
      <w:pPr>
        <w:tabs>
          <w:tab w:val="left" w:pos="1440"/>
          <w:tab w:val="left" w:pos="4015"/>
        </w:tabs>
        <w:spacing w:before="0" w:beforeAutospacing="0" w:after="0" w:afterAutospacing="0"/>
        <w:ind w:right="-568"/>
        <w:rPr>
          <w:rFonts w:ascii="Courier New" w:hAnsi="Courier New" w:cs="Courier New"/>
          <w:color w:val="000000"/>
        </w:rPr>
      </w:pPr>
      <w:r>
        <w:rPr>
          <w:rFonts w:ascii="Courier New" w:eastAsia="Times New Roman" w:hAnsi="Courier New" w:cs="Courier New"/>
        </w:rPr>
        <w:t xml:space="preserve">                   </w:t>
      </w:r>
    </w:p>
    <w:tbl>
      <w:tblPr>
        <w:tblW w:w="11400" w:type="dxa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1400"/>
      </w:tblGrid>
      <w:tr w:rsidR="00E30AC4" w:rsidTr="00E30AC4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30AC4" w:rsidRPr="00E30AC4" w:rsidRDefault="00E30AC4" w:rsidP="00650424">
            <w:pPr>
              <w:spacing w:before="0" w:beforeAutospacing="0" w:after="0" w:afterAutospacing="0"/>
              <w:ind w:right="-568"/>
              <w:jc w:val="center"/>
              <w:rPr>
                <w:rFonts w:eastAsia="Times New Roman"/>
                <w:sz w:val="16"/>
                <w:szCs w:val="16"/>
              </w:rPr>
            </w:pPr>
            <w:r w:rsidRPr="00E30AC4">
              <w:rPr>
                <w:rFonts w:eastAsia="Times New Roman"/>
                <w:sz w:val="16"/>
                <w:szCs w:val="16"/>
              </w:rPr>
              <w:t xml:space="preserve">Rua São José nº 90 grupo 810 a 812 Centro Rio de Janeiro/RJ </w:t>
            </w:r>
            <w:proofErr w:type="spellStart"/>
            <w:proofErr w:type="gramStart"/>
            <w:r w:rsidRPr="00E30AC4">
              <w:rPr>
                <w:rFonts w:eastAsia="Times New Roman"/>
                <w:sz w:val="16"/>
                <w:szCs w:val="16"/>
              </w:rPr>
              <w:t>Cep</w:t>
            </w:r>
            <w:proofErr w:type="spellEnd"/>
            <w:proofErr w:type="gramEnd"/>
            <w:r w:rsidRPr="00E30AC4">
              <w:rPr>
                <w:rFonts w:eastAsia="Times New Roman"/>
                <w:sz w:val="16"/>
                <w:szCs w:val="16"/>
              </w:rPr>
              <w:t>: 20010-020</w:t>
            </w:r>
            <w:r w:rsidRPr="00E30AC4">
              <w:rPr>
                <w:rFonts w:eastAsia="Times New Roman"/>
                <w:sz w:val="16"/>
                <w:szCs w:val="16"/>
              </w:rPr>
              <w:br/>
              <w:t>PABX: 21-3265-5600 FAX: 21-3265-5622/3265-5628</w:t>
            </w:r>
            <w:r w:rsidRPr="00E30AC4">
              <w:rPr>
                <w:rFonts w:eastAsia="Times New Roman"/>
                <w:sz w:val="16"/>
                <w:szCs w:val="16"/>
              </w:rPr>
              <w:br/>
              <w:t xml:space="preserve">corporativo@joaobarbosaadvass.com.br </w:t>
            </w:r>
          </w:p>
        </w:tc>
      </w:tr>
    </w:tbl>
    <w:p w:rsidR="00E30AC4" w:rsidRDefault="00E30AC4" w:rsidP="00E30AC4">
      <w:pPr>
        <w:tabs>
          <w:tab w:val="left" w:pos="2268"/>
        </w:tabs>
        <w:spacing w:before="0" w:beforeAutospacing="0" w:after="0" w:afterAutospacing="0"/>
        <w:rPr>
          <w:rFonts w:eastAsia="Times New Roman"/>
        </w:rPr>
      </w:pPr>
    </w:p>
    <w:sectPr w:rsidR="00E30AC4" w:rsidSect="007200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0E64" w:rsidRDefault="00220E64" w:rsidP="001E0E53">
      <w:r>
        <w:separator/>
      </w:r>
    </w:p>
  </w:endnote>
  <w:endnote w:type="continuationSeparator" w:id="0">
    <w:p w:rsidR="00220E64" w:rsidRDefault="00220E64" w:rsidP="001E0E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E64" w:rsidRDefault="00220E64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E64" w:rsidRDefault="00220E6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E64" w:rsidRDefault="00220E6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0E64" w:rsidRDefault="00220E64" w:rsidP="001E0E53">
      <w:r>
        <w:separator/>
      </w:r>
    </w:p>
  </w:footnote>
  <w:footnote w:type="continuationSeparator" w:id="0">
    <w:p w:rsidR="00220E64" w:rsidRDefault="00220E64" w:rsidP="001E0E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E64" w:rsidRDefault="00220E64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E64" w:rsidRDefault="00220E64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E64" w:rsidRDefault="00220E64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/>
  <w:rsids>
    <w:rsidRoot w:val="00E30AC4"/>
    <w:rsid w:val="000013C1"/>
    <w:rsid w:val="00001449"/>
    <w:rsid w:val="0000296C"/>
    <w:rsid w:val="00002FA1"/>
    <w:rsid w:val="0000301E"/>
    <w:rsid w:val="0000342D"/>
    <w:rsid w:val="0000369D"/>
    <w:rsid w:val="00003E15"/>
    <w:rsid w:val="0000426D"/>
    <w:rsid w:val="000072D2"/>
    <w:rsid w:val="00007F83"/>
    <w:rsid w:val="00011B5B"/>
    <w:rsid w:val="00011B7F"/>
    <w:rsid w:val="00012BE7"/>
    <w:rsid w:val="00013889"/>
    <w:rsid w:val="0001752D"/>
    <w:rsid w:val="00017B46"/>
    <w:rsid w:val="00017EAA"/>
    <w:rsid w:val="00020501"/>
    <w:rsid w:val="00022B97"/>
    <w:rsid w:val="00023433"/>
    <w:rsid w:val="000234F8"/>
    <w:rsid w:val="00024969"/>
    <w:rsid w:val="00024E01"/>
    <w:rsid w:val="0002517F"/>
    <w:rsid w:val="0002546C"/>
    <w:rsid w:val="00025DE3"/>
    <w:rsid w:val="00026861"/>
    <w:rsid w:val="00026BD1"/>
    <w:rsid w:val="0002709D"/>
    <w:rsid w:val="00027570"/>
    <w:rsid w:val="0003014C"/>
    <w:rsid w:val="00030210"/>
    <w:rsid w:val="000304E4"/>
    <w:rsid w:val="00030625"/>
    <w:rsid w:val="000310AE"/>
    <w:rsid w:val="00031503"/>
    <w:rsid w:val="00031CE6"/>
    <w:rsid w:val="000328A4"/>
    <w:rsid w:val="000328C0"/>
    <w:rsid w:val="00033708"/>
    <w:rsid w:val="00034422"/>
    <w:rsid w:val="00034686"/>
    <w:rsid w:val="00034B95"/>
    <w:rsid w:val="000353BA"/>
    <w:rsid w:val="0003544F"/>
    <w:rsid w:val="0003557C"/>
    <w:rsid w:val="00035A4E"/>
    <w:rsid w:val="00037499"/>
    <w:rsid w:val="0004021A"/>
    <w:rsid w:val="00040225"/>
    <w:rsid w:val="000416DD"/>
    <w:rsid w:val="00041A12"/>
    <w:rsid w:val="000444E7"/>
    <w:rsid w:val="0004617F"/>
    <w:rsid w:val="0004631F"/>
    <w:rsid w:val="00046666"/>
    <w:rsid w:val="00050E8B"/>
    <w:rsid w:val="000512F9"/>
    <w:rsid w:val="0005250D"/>
    <w:rsid w:val="00053AC5"/>
    <w:rsid w:val="00054609"/>
    <w:rsid w:val="00054788"/>
    <w:rsid w:val="000550F6"/>
    <w:rsid w:val="0005533A"/>
    <w:rsid w:val="000558DE"/>
    <w:rsid w:val="0005725E"/>
    <w:rsid w:val="00060C1F"/>
    <w:rsid w:val="00061E46"/>
    <w:rsid w:val="00061FF0"/>
    <w:rsid w:val="0006340E"/>
    <w:rsid w:val="000638A7"/>
    <w:rsid w:val="000653EC"/>
    <w:rsid w:val="0006592B"/>
    <w:rsid w:val="0006599C"/>
    <w:rsid w:val="00065A42"/>
    <w:rsid w:val="0006667C"/>
    <w:rsid w:val="0006775F"/>
    <w:rsid w:val="0007043C"/>
    <w:rsid w:val="00071607"/>
    <w:rsid w:val="00072940"/>
    <w:rsid w:val="00072E3E"/>
    <w:rsid w:val="0007364C"/>
    <w:rsid w:val="00074B4D"/>
    <w:rsid w:val="00074C41"/>
    <w:rsid w:val="00075785"/>
    <w:rsid w:val="0007622C"/>
    <w:rsid w:val="00077C40"/>
    <w:rsid w:val="00080385"/>
    <w:rsid w:val="00081424"/>
    <w:rsid w:val="000827AF"/>
    <w:rsid w:val="00085167"/>
    <w:rsid w:val="00085967"/>
    <w:rsid w:val="00086171"/>
    <w:rsid w:val="00086BCA"/>
    <w:rsid w:val="000902EE"/>
    <w:rsid w:val="00092640"/>
    <w:rsid w:val="000928F3"/>
    <w:rsid w:val="00092F16"/>
    <w:rsid w:val="000942C5"/>
    <w:rsid w:val="00094516"/>
    <w:rsid w:val="0009491C"/>
    <w:rsid w:val="000949F2"/>
    <w:rsid w:val="000951AD"/>
    <w:rsid w:val="0009526B"/>
    <w:rsid w:val="000952C2"/>
    <w:rsid w:val="000964D1"/>
    <w:rsid w:val="00097206"/>
    <w:rsid w:val="00097C78"/>
    <w:rsid w:val="000A068A"/>
    <w:rsid w:val="000A11C2"/>
    <w:rsid w:val="000A14D4"/>
    <w:rsid w:val="000A1D3D"/>
    <w:rsid w:val="000A23F0"/>
    <w:rsid w:val="000A32B7"/>
    <w:rsid w:val="000A491E"/>
    <w:rsid w:val="000A4E5C"/>
    <w:rsid w:val="000B05FE"/>
    <w:rsid w:val="000B1613"/>
    <w:rsid w:val="000B22A3"/>
    <w:rsid w:val="000B35C2"/>
    <w:rsid w:val="000B4576"/>
    <w:rsid w:val="000B4EC2"/>
    <w:rsid w:val="000B4F8F"/>
    <w:rsid w:val="000B5235"/>
    <w:rsid w:val="000B6119"/>
    <w:rsid w:val="000C04EB"/>
    <w:rsid w:val="000C150A"/>
    <w:rsid w:val="000C2564"/>
    <w:rsid w:val="000C32FD"/>
    <w:rsid w:val="000C438E"/>
    <w:rsid w:val="000C4724"/>
    <w:rsid w:val="000C47BB"/>
    <w:rsid w:val="000C51B2"/>
    <w:rsid w:val="000C5C07"/>
    <w:rsid w:val="000C5F49"/>
    <w:rsid w:val="000C61B5"/>
    <w:rsid w:val="000C7ED7"/>
    <w:rsid w:val="000C7F52"/>
    <w:rsid w:val="000D023E"/>
    <w:rsid w:val="000D0825"/>
    <w:rsid w:val="000D43FB"/>
    <w:rsid w:val="000D5599"/>
    <w:rsid w:val="000D667C"/>
    <w:rsid w:val="000D754C"/>
    <w:rsid w:val="000E026E"/>
    <w:rsid w:val="000E10AB"/>
    <w:rsid w:val="000E2097"/>
    <w:rsid w:val="000E3B60"/>
    <w:rsid w:val="000E4688"/>
    <w:rsid w:val="000E4BA1"/>
    <w:rsid w:val="000E57D9"/>
    <w:rsid w:val="000E7F77"/>
    <w:rsid w:val="000F01F7"/>
    <w:rsid w:val="000F0726"/>
    <w:rsid w:val="000F1851"/>
    <w:rsid w:val="000F2C67"/>
    <w:rsid w:val="000F3BEF"/>
    <w:rsid w:val="000F3D93"/>
    <w:rsid w:val="000F533E"/>
    <w:rsid w:val="000F5449"/>
    <w:rsid w:val="000F546C"/>
    <w:rsid w:val="000F55C6"/>
    <w:rsid w:val="000F707F"/>
    <w:rsid w:val="0010065D"/>
    <w:rsid w:val="00101182"/>
    <w:rsid w:val="001017E6"/>
    <w:rsid w:val="00101A94"/>
    <w:rsid w:val="00102DB8"/>
    <w:rsid w:val="001031F5"/>
    <w:rsid w:val="001046EE"/>
    <w:rsid w:val="00104898"/>
    <w:rsid w:val="00105D0E"/>
    <w:rsid w:val="00105D81"/>
    <w:rsid w:val="0010659A"/>
    <w:rsid w:val="001072F2"/>
    <w:rsid w:val="00107AE5"/>
    <w:rsid w:val="00107EE1"/>
    <w:rsid w:val="001109D3"/>
    <w:rsid w:val="00110A24"/>
    <w:rsid w:val="00112602"/>
    <w:rsid w:val="00112EF9"/>
    <w:rsid w:val="00112F00"/>
    <w:rsid w:val="00113B75"/>
    <w:rsid w:val="0011416C"/>
    <w:rsid w:val="00114DDC"/>
    <w:rsid w:val="00115604"/>
    <w:rsid w:val="00115774"/>
    <w:rsid w:val="00116499"/>
    <w:rsid w:val="001165B3"/>
    <w:rsid w:val="00117FF6"/>
    <w:rsid w:val="00120DF4"/>
    <w:rsid w:val="001212D9"/>
    <w:rsid w:val="001217C6"/>
    <w:rsid w:val="00121F4B"/>
    <w:rsid w:val="00122085"/>
    <w:rsid w:val="00122215"/>
    <w:rsid w:val="001223BC"/>
    <w:rsid w:val="0012351A"/>
    <w:rsid w:val="0012394E"/>
    <w:rsid w:val="00123BFD"/>
    <w:rsid w:val="00125026"/>
    <w:rsid w:val="001305FF"/>
    <w:rsid w:val="00131B19"/>
    <w:rsid w:val="001322D5"/>
    <w:rsid w:val="001352F5"/>
    <w:rsid w:val="00137CD3"/>
    <w:rsid w:val="00137DAE"/>
    <w:rsid w:val="00144904"/>
    <w:rsid w:val="00145D26"/>
    <w:rsid w:val="001460DA"/>
    <w:rsid w:val="001511FF"/>
    <w:rsid w:val="00151B89"/>
    <w:rsid w:val="00151F1B"/>
    <w:rsid w:val="0015241C"/>
    <w:rsid w:val="001539E7"/>
    <w:rsid w:val="00153B91"/>
    <w:rsid w:val="0015468B"/>
    <w:rsid w:val="001554C6"/>
    <w:rsid w:val="00156478"/>
    <w:rsid w:val="00157B10"/>
    <w:rsid w:val="00157D45"/>
    <w:rsid w:val="00160B62"/>
    <w:rsid w:val="00161164"/>
    <w:rsid w:val="00161413"/>
    <w:rsid w:val="00162E92"/>
    <w:rsid w:val="0016357F"/>
    <w:rsid w:val="001646C2"/>
    <w:rsid w:val="0016492C"/>
    <w:rsid w:val="00164B37"/>
    <w:rsid w:val="00164F3A"/>
    <w:rsid w:val="00165517"/>
    <w:rsid w:val="00165885"/>
    <w:rsid w:val="00165893"/>
    <w:rsid w:val="001662A2"/>
    <w:rsid w:val="00166643"/>
    <w:rsid w:val="001677C6"/>
    <w:rsid w:val="0016780F"/>
    <w:rsid w:val="00171676"/>
    <w:rsid w:val="00171CD5"/>
    <w:rsid w:val="00172B2C"/>
    <w:rsid w:val="00172FBC"/>
    <w:rsid w:val="001733F9"/>
    <w:rsid w:val="0017437C"/>
    <w:rsid w:val="0017472C"/>
    <w:rsid w:val="00174B41"/>
    <w:rsid w:val="00175D20"/>
    <w:rsid w:val="00175E8A"/>
    <w:rsid w:val="00176629"/>
    <w:rsid w:val="00176E68"/>
    <w:rsid w:val="00177754"/>
    <w:rsid w:val="00177D49"/>
    <w:rsid w:val="00180538"/>
    <w:rsid w:val="00181C0B"/>
    <w:rsid w:val="0018375D"/>
    <w:rsid w:val="00184F77"/>
    <w:rsid w:val="001857AF"/>
    <w:rsid w:val="00186AFD"/>
    <w:rsid w:val="00187A22"/>
    <w:rsid w:val="0019038E"/>
    <w:rsid w:val="001904C4"/>
    <w:rsid w:val="00191134"/>
    <w:rsid w:val="00191D0A"/>
    <w:rsid w:val="0019203D"/>
    <w:rsid w:val="001923FE"/>
    <w:rsid w:val="00192473"/>
    <w:rsid w:val="00192898"/>
    <w:rsid w:val="001929CA"/>
    <w:rsid w:val="00193DA7"/>
    <w:rsid w:val="00193EC6"/>
    <w:rsid w:val="0019424E"/>
    <w:rsid w:val="001963EB"/>
    <w:rsid w:val="0019741A"/>
    <w:rsid w:val="00197677"/>
    <w:rsid w:val="00197D27"/>
    <w:rsid w:val="00197F2B"/>
    <w:rsid w:val="001A0164"/>
    <w:rsid w:val="001A04CC"/>
    <w:rsid w:val="001A0FC4"/>
    <w:rsid w:val="001A11C1"/>
    <w:rsid w:val="001A195F"/>
    <w:rsid w:val="001A4F7A"/>
    <w:rsid w:val="001A6E16"/>
    <w:rsid w:val="001A7C8C"/>
    <w:rsid w:val="001B15FC"/>
    <w:rsid w:val="001B1A56"/>
    <w:rsid w:val="001B2C84"/>
    <w:rsid w:val="001B2FC0"/>
    <w:rsid w:val="001B39A9"/>
    <w:rsid w:val="001B3A18"/>
    <w:rsid w:val="001B4E01"/>
    <w:rsid w:val="001B51E6"/>
    <w:rsid w:val="001B631B"/>
    <w:rsid w:val="001B655D"/>
    <w:rsid w:val="001B6A7C"/>
    <w:rsid w:val="001B7D49"/>
    <w:rsid w:val="001C09F2"/>
    <w:rsid w:val="001C11E0"/>
    <w:rsid w:val="001C2EB1"/>
    <w:rsid w:val="001C63A1"/>
    <w:rsid w:val="001C64B7"/>
    <w:rsid w:val="001C695D"/>
    <w:rsid w:val="001D0EF3"/>
    <w:rsid w:val="001D14A3"/>
    <w:rsid w:val="001D3372"/>
    <w:rsid w:val="001D5283"/>
    <w:rsid w:val="001D52EE"/>
    <w:rsid w:val="001D535E"/>
    <w:rsid w:val="001D566C"/>
    <w:rsid w:val="001D5CF8"/>
    <w:rsid w:val="001D6E74"/>
    <w:rsid w:val="001D7ED9"/>
    <w:rsid w:val="001E0E53"/>
    <w:rsid w:val="001E1D0F"/>
    <w:rsid w:val="001E2570"/>
    <w:rsid w:val="001E2DA3"/>
    <w:rsid w:val="001E2F5E"/>
    <w:rsid w:val="001E4318"/>
    <w:rsid w:val="001E6D57"/>
    <w:rsid w:val="001E773C"/>
    <w:rsid w:val="001E7EC7"/>
    <w:rsid w:val="001F1499"/>
    <w:rsid w:val="001F1AFF"/>
    <w:rsid w:val="001F3C9D"/>
    <w:rsid w:val="001F503F"/>
    <w:rsid w:val="001F6E54"/>
    <w:rsid w:val="001F76FB"/>
    <w:rsid w:val="00200038"/>
    <w:rsid w:val="002002A0"/>
    <w:rsid w:val="00200D02"/>
    <w:rsid w:val="0020127D"/>
    <w:rsid w:val="002019E7"/>
    <w:rsid w:val="002025A9"/>
    <w:rsid w:val="0020274A"/>
    <w:rsid w:val="002027C2"/>
    <w:rsid w:val="00202C3F"/>
    <w:rsid w:val="00202F24"/>
    <w:rsid w:val="00203D94"/>
    <w:rsid w:val="00204176"/>
    <w:rsid w:val="002041A9"/>
    <w:rsid w:val="00204B8E"/>
    <w:rsid w:val="002059E0"/>
    <w:rsid w:val="00206F5B"/>
    <w:rsid w:val="00207327"/>
    <w:rsid w:val="00207872"/>
    <w:rsid w:val="00207BD1"/>
    <w:rsid w:val="00207D61"/>
    <w:rsid w:val="002109B8"/>
    <w:rsid w:val="00210D24"/>
    <w:rsid w:val="002117D0"/>
    <w:rsid w:val="00211ABF"/>
    <w:rsid w:val="00211CD2"/>
    <w:rsid w:val="00213B36"/>
    <w:rsid w:val="00215B44"/>
    <w:rsid w:val="0021609D"/>
    <w:rsid w:val="00217047"/>
    <w:rsid w:val="0022025D"/>
    <w:rsid w:val="00220E64"/>
    <w:rsid w:val="00222143"/>
    <w:rsid w:val="002241EF"/>
    <w:rsid w:val="00224357"/>
    <w:rsid w:val="0022506A"/>
    <w:rsid w:val="0022539B"/>
    <w:rsid w:val="002258B5"/>
    <w:rsid w:val="00225D6C"/>
    <w:rsid w:val="00227EA8"/>
    <w:rsid w:val="00230998"/>
    <w:rsid w:val="00230D6F"/>
    <w:rsid w:val="002348CA"/>
    <w:rsid w:val="00234ECF"/>
    <w:rsid w:val="002404AD"/>
    <w:rsid w:val="002413A4"/>
    <w:rsid w:val="002414C3"/>
    <w:rsid w:val="0024165D"/>
    <w:rsid w:val="00243195"/>
    <w:rsid w:val="0024336E"/>
    <w:rsid w:val="00244B30"/>
    <w:rsid w:val="0025077C"/>
    <w:rsid w:val="00251110"/>
    <w:rsid w:val="00251F24"/>
    <w:rsid w:val="00252FDB"/>
    <w:rsid w:val="00253315"/>
    <w:rsid w:val="00254AE9"/>
    <w:rsid w:val="00256E04"/>
    <w:rsid w:val="002575A7"/>
    <w:rsid w:val="00261955"/>
    <w:rsid w:val="00262C8F"/>
    <w:rsid w:val="002638B0"/>
    <w:rsid w:val="0026455B"/>
    <w:rsid w:val="00265BED"/>
    <w:rsid w:val="00265F7D"/>
    <w:rsid w:val="0026682D"/>
    <w:rsid w:val="00266D9F"/>
    <w:rsid w:val="0026766A"/>
    <w:rsid w:val="00267BA8"/>
    <w:rsid w:val="0027086D"/>
    <w:rsid w:val="0027127B"/>
    <w:rsid w:val="00271460"/>
    <w:rsid w:val="00272A24"/>
    <w:rsid w:val="0027393E"/>
    <w:rsid w:val="0027394C"/>
    <w:rsid w:val="00275160"/>
    <w:rsid w:val="00275407"/>
    <w:rsid w:val="00277100"/>
    <w:rsid w:val="0027750D"/>
    <w:rsid w:val="00277A8E"/>
    <w:rsid w:val="002809BD"/>
    <w:rsid w:val="00280B1B"/>
    <w:rsid w:val="0028295C"/>
    <w:rsid w:val="00285524"/>
    <w:rsid w:val="002859F8"/>
    <w:rsid w:val="002876F0"/>
    <w:rsid w:val="00291813"/>
    <w:rsid w:val="00291B3A"/>
    <w:rsid w:val="00291F42"/>
    <w:rsid w:val="00292FD2"/>
    <w:rsid w:val="00292FD8"/>
    <w:rsid w:val="002966AC"/>
    <w:rsid w:val="0029685A"/>
    <w:rsid w:val="002A0805"/>
    <w:rsid w:val="002A0C0A"/>
    <w:rsid w:val="002A0CD0"/>
    <w:rsid w:val="002A0E5B"/>
    <w:rsid w:val="002A1651"/>
    <w:rsid w:val="002A1774"/>
    <w:rsid w:val="002A2AEF"/>
    <w:rsid w:val="002A2E17"/>
    <w:rsid w:val="002A3F68"/>
    <w:rsid w:val="002A5E39"/>
    <w:rsid w:val="002A69FD"/>
    <w:rsid w:val="002A79C7"/>
    <w:rsid w:val="002B0EC1"/>
    <w:rsid w:val="002B28DB"/>
    <w:rsid w:val="002B3E93"/>
    <w:rsid w:val="002B3FC0"/>
    <w:rsid w:val="002B520A"/>
    <w:rsid w:val="002B52C4"/>
    <w:rsid w:val="002B7294"/>
    <w:rsid w:val="002B72F1"/>
    <w:rsid w:val="002B7C33"/>
    <w:rsid w:val="002C0499"/>
    <w:rsid w:val="002C17E9"/>
    <w:rsid w:val="002C2A77"/>
    <w:rsid w:val="002C2E74"/>
    <w:rsid w:val="002C3F74"/>
    <w:rsid w:val="002C45D0"/>
    <w:rsid w:val="002C4736"/>
    <w:rsid w:val="002C55FC"/>
    <w:rsid w:val="002C6335"/>
    <w:rsid w:val="002C7D04"/>
    <w:rsid w:val="002C7EAE"/>
    <w:rsid w:val="002D0282"/>
    <w:rsid w:val="002D09E3"/>
    <w:rsid w:val="002D2D20"/>
    <w:rsid w:val="002D4F53"/>
    <w:rsid w:val="002D6829"/>
    <w:rsid w:val="002D69B3"/>
    <w:rsid w:val="002D6C03"/>
    <w:rsid w:val="002D732F"/>
    <w:rsid w:val="002D7D91"/>
    <w:rsid w:val="002E0847"/>
    <w:rsid w:val="002E1F8E"/>
    <w:rsid w:val="002E366B"/>
    <w:rsid w:val="002E4C69"/>
    <w:rsid w:val="002E522D"/>
    <w:rsid w:val="002E5457"/>
    <w:rsid w:val="002E686C"/>
    <w:rsid w:val="002E6DD3"/>
    <w:rsid w:val="002E7ABA"/>
    <w:rsid w:val="002F01D4"/>
    <w:rsid w:val="002F0341"/>
    <w:rsid w:val="002F043A"/>
    <w:rsid w:val="002F07CF"/>
    <w:rsid w:val="002F0918"/>
    <w:rsid w:val="002F0CAE"/>
    <w:rsid w:val="002F0CC0"/>
    <w:rsid w:val="002F115E"/>
    <w:rsid w:val="002F1349"/>
    <w:rsid w:val="002F1B2A"/>
    <w:rsid w:val="002F1EA9"/>
    <w:rsid w:val="002F2392"/>
    <w:rsid w:val="002F23B8"/>
    <w:rsid w:val="002F5659"/>
    <w:rsid w:val="002F6201"/>
    <w:rsid w:val="002F729F"/>
    <w:rsid w:val="002F7774"/>
    <w:rsid w:val="002F7889"/>
    <w:rsid w:val="002F7ABE"/>
    <w:rsid w:val="003001C2"/>
    <w:rsid w:val="003011D4"/>
    <w:rsid w:val="0030122D"/>
    <w:rsid w:val="00303B1E"/>
    <w:rsid w:val="0030647C"/>
    <w:rsid w:val="0030740B"/>
    <w:rsid w:val="00310D72"/>
    <w:rsid w:val="0031139D"/>
    <w:rsid w:val="00311AF9"/>
    <w:rsid w:val="00311F4B"/>
    <w:rsid w:val="00312376"/>
    <w:rsid w:val="003126E9"/>
    <w:rsid w:val="00312B47"/>
    <w:rsid w:val="0031326D"/>
    <w:rsid w:val="003139CC"/>
    <w:rsid w:val="00314781"/>
    <w:rsid w:val="00314F2C"/>
    <w:rsid w:val="00315E0D"/>
    <w:rsid w:val="003178D8"/>
    <w:rsid w:val="00317B22"/>
    <w:rsid w:val="00317F97"/>
    <w:rsid w:val="00320414"/>
    <w:rsid w:val="003205EA"/>
    <w:rsid w:val="003238FE"/>
    <w:rsid w:val="00323941"/>
    <w:rsid w:val="00326966"/>
    <w:rsid w:val="00326D88"/>
    <w:rsid w:val="003274C2"/>
    <w:rsid w:val="003274C8"/>
    <w:rsid w:val="0032781A"/>
    <w:rsid w:val="003303C9"/>
    <w:rsid w:val="00330681"/>
    <w:rsid w:val="00330BF0"/>
    <w:rsid w:val="0033155A"/>
    <w:rsid w:val="00331712"/>
    <w:rsid w:val="00331802"/>
    <w:rsid w:val="00331DC1"/>
    <w:rsid w:val="00332FAA"/>
    <w:rsid w:val="00333313"/>
    <w:rsid w:val="00333436"/>
    <w:rsid w:val="003337DE"/>
    <w:rsid w:val="00333910"/>
    <w:rsid w:val="00333D59"/>
    <w:rsid w:val="003347EB"/>
    <w:rsid w:val="00334FB5"/>
    <w:rsid w:val="00336F18"/>
    <w:rsid w:val="00340280"/>
    <w:rsid w:val="00340367"/>
    <w:rsid w:val="003407D0"/>
    <w:rsid w:val="0034080E"/>
    <w:rsid w:val="003408C6"/>
    <w:rsid w:val="00341B1A"/>
    <w:rsid w:val="00341B97"/>
    <w:rsid w:val="00342EF1"/>
    <w:rsid w:val="00342F90"/>
    <w:rsid w:val="0034311F"/>
    <w:rsid w:val="00343BD0"/>
    <w:rsid w:val="0034491A"/>
    <w:rsid w:val="003449A9"/>
    <w:rsid w:val="00345B0E"/>
    <w:rsid w:val="00345FB0"/>
    <w:rsid w:val="003461DF"/>
    <w:rsid w:val="00346244"/>
    <w:rsid w:val="003463A4"/>
    <w:rsid w:val="00346958"/>
    <w:rsid w:val="00347321"/>
    <w:rsid w:val="00351839"/>
    <w:rsid w:val="003527FD"/>
    <w:rsid w:val="00352FD8"/>
    <w:rsid w:val="00353F86"/>
    <w:rsid w:val="00356680"/>
    <w:rsid w:val="00357E2E"/>
    <w:rsid w:val="00360653"/>
    <w:rsid w:val="00361068"/>
    <w:rsid w:val="00362BAA"/>
    <w:rsid w:val="00363157"/>
    <w:rsid w:val="00363724"/>
    <w:rsid w:val="00363B9B"/>
    <w:rsid w:val="00364193"/>
    <w:rsid w:val="0036499F"/>
    <w:rsid w:val="00365B65"/>
    <w:rsid w:val="00365EB2"/>
    <w:rsid w:val="0036777A"/>
    <w:rsid w:val="00367CD6"/>
    <w:rsid w:val="00370D1A"/>
    <w:rsid w:val="00370ED0"/>
    <w:rsid w:val="00371367"/>
    <w:rsid w:val="00372188"/>
    <w:rsid w:val="003724EE"/>
    <w:rsid w:val="00373662"/>
    <w:rsid w:val="00374901"/>
    <w:rsid w:val="003765B1"/>
    <w:rsid w:val="00377707"/>
    <w:rsid w:val="00381E86"/>
    <w:rsid w:val="0038237A"/>
    <w:rsid w:val="003859ED"/>
    <w:rsid w:val="003861F9"/>
    <w:rsid w:val="0038649C"/>
    <w:rsid w:val="00386A71"/>
    <w:rsid w:val="00390325"/>
    <w:rsid w:val="0039038D"/>
    <w:rsid w:val="00391AF0"/>
    <w:rsid w:val="00392678"/>
    <w:rsid w:val="00392D63"/>
    <w:rsid w:val="00393011"/>
    <w:rsid w:val="00393728"/>
    <w:rsid w:val="00393EEA"/>
    <w:rsid w:val="0039477B"/>
    <w:rsid w:val="003954DE"/>
    <w:rsid w:val="00397B86"/>
    <w:rsid w:val="00397CE7"/>
    <w:rsid w:val="003A1DB1"/>
    <w:rsid w:val="003A1FD9"/>
    <w:rsid w:val="003A21CD"/>
    <w:rsid w:val="003A2A32"/>
    <w:rsid w:val="003A3E6A"/>
    <w:rsid w:val="003A4000"/>
    <w:rsid w:val="003A45C1"/>
    <w:rsid w:val="003A4B02"/>
    <w:rsid w:val="003A4B10"/>
    <w:rsid w:val="003A6CAC"/>
    <w:rsid w:val="003A71C6"/>
    <w:rsid w:val="003A7AB9"/>
    <w:rsid w:val="003B1495"/>
    <w:rsid w:val="003B1654"/>
    <w:rsid w:val="003B16FA"/>
    <w:rsid w:val="003B1C72"/>
    <w:rsid w:val="003B2FAD"/>
    <w:rsid w:val="003B3336"/>
    <w:rsid w:val="003B3C1C"/>
    <w:rsid w:val="003B5493"/>
    <w:rsid w:val="003B5D44"/>
    <w:rsid w:val="003B709C"/>
    <w:rsid w:val="003C115A"/>
    <w:rsid w:val="003C2458"/>
    <w:rsid w:val="003C257F"/>
    <w:rsid w:val="003C2A0E"/>
    <w:rsid w:val="003C2FA0"/>
    <w:rsid w:val="003C45E8"/>
    <w:rsid w:val="003C4C20"/>
    <w:rsid w:val="003C5410"/>
    <w:rsid w:val="003C5CC2"/>
    <w:rsid w:val="003C76D6"/>
    <w:rsid w:val="003C7DC2"/>
    <w:rsid w:val="003D001E"/>
    <w:rsid w:val="003D012A"/>
    <w:rsid w:val="003D08C0"/>
    <w:rsid w:val="003D0A2D"/>
    <w:rsid w:val="003D288E"/>
    <w:rsid w:val="003D2A8E"/>
    <w:rsid w:val="003D33A3"/>
    <w:rsid w:val="003D3778"/>
    <w:rsid w:val="003D4D44"/>
    <w:rsid w:val="003D5DCC"/>
    <w:rsid w:val="003D69D7"/>
    <w:rsid w:val="003D7B5C"/>
    <w:rsid w:val="003E0DB6"/>
    <w:rsid w:val="003E0E98"/>
    <w:rsid w:val="003E0FDE"/>
    <w:rsid w:val="003E270B"/>
    <w:rsid w:val="003E337C"/>
    <w:rsid w:val="003E3652"/>
    <w:rsid w:val="003E4602"/>
    <w:rsid w:val="003E5123"/>
    <w:rsid w:val="003E6532"/>
    <w:rsid w:val="003E7370"/>
    <w:rsid w:val="003E776F"/>
    <w:rsid w:val="003F0CEF"/>
    <w:rsid w:val="003F181A"/>
    <w:rsid w:val="003F306A"/>
    <w:rsid w:val="003F318F"/>
    <w:rsid w:val="003F33BC"/>
    <w:rsid w:val="003F3542"/>
    <w:rsid w:val="003F45F7"/>
    <w:rsid w:val="003F5803"/>
    <w:rsid w:val="003F58DE"/>
    <w:rsid w:val="003F6A7C"/>
    <w:rsid w:val="003F6C32"/>
    <w:rsid w:val="0040064C"/>
    <w:rsid w:val="00400B02"/>
    <w:rsid w:val="00401055"/>
    <w:rsid w:val="004013BD"/>
    <w:rsid w:val="00402838"/>
    <w:rsid w:val="00402ED6"/>
    <w:rsid w:val="004042D9"/>
    <w:rsid w:val="004052B2"/>
    <w:rsid w:val="00405A3A"/>
    <w:rsid w:val="00407654"/>
    <w:rsid w:val="00407D24"/>
    <w:rsid w:val="00407D47"/>
    <w:rsid w:val="00410DD4"/>
    <w:rsid w:val="00412304"/>
    <w:rsid w:val="004125C7"/>
    <w:rsid w:val="004125F1"/>
    <w:rsid w:val="0041321E"/>
    <w:rsid w:val="00413FF3"/>
    <w:rsid w:val="004143DC"/>
    <w:rsid w:val="00414490"/>
    <w:rsid w:val="00414945"/>
    <w:rsid w:val="00414AA0"/>
    <w:rsid w:val="00415303"/>
    <w:rsid w:val="004158F9"/>
    <w:rsid w:val="00415CF1"/>
    <w:rsid w:val="00415D1E"/>
    <w:rsid w:val="00415F68"/>
    <w:rsid w:val="0041619E"/>
    <w:rsid w:val="00416267"/>
    <w:rsid w:val="00416FFB"/>
    <w:rsid w:val="00417A18"/>
    <w:rsid w:val="00417E34"/>
    <w:rsid w:val="00420393"/>
    <w:rsid w:val="00421459"/>
    <w:rsid w:val="0042257E"/>
    <w:rsid w:val="00422BBE"/>
    <w:rsid w:val="0042318F"/>
    <w:rsid w:val="0042353E"/>
    <w:rsid w:val="00423DCD"/>
    <w:rsid w:val="00424493"/>
    <w:rsid w:val="00424892"/>
    <w:rsid w:val="00425C6F"/>
    <w:rsid w:val="0042631A"/>
    <w:rsid w:val="00426C82"/>
    <w:rsid w:val="00432017"/>
    <w:rsid w:val="004320C6"/>
    <w:rsid w:val="00432F7D"/>
    <w:rsid w:val="00433C29"/>
    <w:rsid w:val="00433F90"/>
    <w:rsid w:val="00434676"/>
    <w:rsid w:val="00434A66"/>
    <w:rsid w:val="00435F0D"/>
    <w:rsid w:val="00436C5E"/>
    <w:rsid w:val="00437857"/>
    <w:rsid w:val="004405E1"/>
    <w:rsid w:val="004459A0"/>
    <w:rsid w:val="00447281"/>
    <w:rsid w:val="00450745"/>
    <w:rsid w:val="004508B7"/>
    <w:rsid w:val="0045153C"/>
    <w:rsid w:val="00452C5F"/>
    <w:rsid w:val="00453323"/>
    <w:rsid w:val="0045552E"/>
    <w:rsid w:val="00455D84"/>
    <w:rsid w:val="00457361"/>
    <w:rsid w:val="004603E7"/>
    <w:rsid w:val="004609B8"/>
    <w:rsid w:val="004609C3"/>
    <w:rsid w:val="00460D2B"/>
    <w:rsid w:val="004616B8"/>
    <w:rsid w:val="00461DA7"/>
    <w:rsid w:val="00463A7D"/>
    <w:rsid w:val="00464159"/>
    <w:rsid w:val="0046489B"/>
    <w:rsid w:val="00465B2B"/>
    <w:rsid w:val="00465E1D"/>
    <w:rsid w:val="004707BA"/>
    <w:rsid w:val="00470F2C"/>
    <w:rsid w:val="004718E1"/>
    <w:rsid w:val="004725D1"/>
    <w:rsid w:val="004749DC"/>
    <w:rsid w:val="00475DAB"/>
    <w:rsid w:val="00475E04"/>
    <w:rsid w:val="004762E3"/>
    <w:rsid w:val="00476A0C"/>
    <w:rsid w:val="004776A6"/>
    <w:rsid w:val="00481347"/>
    <w:rsid w:val="004814FC"/>
    <w:rsid w:val="0048205B"/>
    <w:rsid w:val="00482218"/>
    <w:rsid w:val="00483388"/>
    <w:rsid w:val="00483E28"/>
    <w:rsid w:val="00486871"/>
    <w:rsid w:val="0048793F"/>
    <w:rsid w:val="00487EB6"/>
    <w:rsid w:val="00487F4F"/>
    <w:rsid w:val="00490E7F"/>
    <w:rsid w:val="00492072"/>
    <w:rsid w:val="00494324"/>
    <w:rsid w:val="00495888"/>
    <w:rsid w:val="004974D9"/>
    <w:rsid w:val="00497673"/>
    <w:rsid w:val="00497A3B"/>
    <w:rsid w:val="004A000B"/>
    <w:rsid w:val="004A03A7"/>
    <w:rsid w:val="004A0DBF"/>
    <w:rsid w:val="004A0F08"/>
    <w:rsid w:val="004A1653"/>
    <w:rsid w:val="004A1F15"/>
    <w:rsid w:val="004A27CF"/>
    <w:rsid w:val="004A3111"/>
    <w:rsid w:val="004A5BF1"/>
    <w:rsid w:val="004A6138"/>
    <w:rsid w:val="004A68D9"/>
    <w:rsid w:val="004A6910"/>
    <w:rsid w:val="004A7A6D"/>
    <w:rsid w:val="004B06CC"/>
    <w:rsid w:val="004B1309"/>
    <w:rsid w:val="004B1665"/>
    <w:rsid w:val="004B2041"/>
    <w:rsid w:val="004B25C1"/>
    <w:rsid w:val="004B31A8"/>
    <w:rsid w:val="004B34DE"/>
    <w:rsid w:val="004B3794"/>
    <w:rsid w:val="004B5958"/>
    <w:rsid w:val="004B5BAF"/>
    <w:rsid w:val="004B6F3C"/>
    <w:rsid w:val="004B7B33"/>
    <w:rsid w:val="004C0B7C"/>
    <w:rsid w:val="004C0B9A"/>
    <w:rsid w:val="004C0FF9"/>
    <w:rsid w:val="004C237F"/>
    <w:rsid w:val="004C23E8"/>
    <w:rsid w:val="004C2D1F"/>
    <w:rsid w:val="004C2FF2"/>
    <w:rsid w:val="004C330B"/>
    <w:rsid w:val="004C3AFA"/>
    <w:rsid w:val="004C3F6F"/>
    <w:rsid w:val="004C465D"/>
    <w:rsid w:val="004C5327"/>
    <w:rsid w:val="004C5799"/>
    <w:rsid w:val="004C60C2"/>
    <w:rsid w:val="004C7398"/>
    <w:rsid w:val="004C7C5A"/>
    <w:rsid w:val="004D0963"/>
    <w:rsid w:val="004D0972"/>
    <w:rsid w:val="004D1423"/>
    <w:rsid w:val="004D2045"/>
    <w:rsid w:val="004D23A4"/>
    <w:rsid w:val="004D2ADF"/>
    <w:rsid w:val="004D2F0D"/>
    <w:rsid w:val="004D34D5"/>
    <w:rsid w:val="004D51D9"/>
    <w:rsid w:val="004D55CB"/>
    <w:rsid w:val="004D5BE3"/>
    <w:rsid w:val="004D5C21"/>
    <w:rsid w:val="004D5C66"/>
    <w:rsid w:val="004D629B"/>
    <w:rsid w:val="004D6855"/>
    <w:rsid w:val="004E0136"/>
    <w:rsid w:val="004E03BF"/>
    <w:rsid w:val="004E044A"/>
    <w:rsid w:val="004E113A"/>
    <w:rsid w:val="004E1391"/>
    <w:rsid w:val="004E204E"/>
    <w:rsid w:val="004E20FA"/>
    <w:rsid w:val="004E2FD0"/>
    <w:rsid w:val="004E3432"/>
    <w:rsid w:val="004E422F"/>
    <w:rsid w:val="004E4366"/>
    <w:rsid w:val="004E4CF8"/>
    <w:rsid w:val="004E5173"/>
    <w:rsid w:val="004E5407"/>
    <w:rsid w:val="004E5C30"/>
    <w:rsid w:val="004E5F38"/>
    <w:rsid w:val="004E7356"/>
    <w:rsid w:val="004E7BDA"/>
    <w:rsid w:val="004E7DB7"/>
    <w:rsid w:val="004F02CE"/>
    <w:rsid w:val="004F038A"/>
    <w:rsid w:val="004F0884"/>
    <w:rsid w:val="004F1365"/>
    <w:rsid w:val="004F2E90"/>
    <w:rsid w:val="004F3A05"/>
    <w:rsid w:val="004F3F6B"/>
    <w:rsid w:val="004F4F64"/>
    <w:rsid w:val="004F74A7"/>
    <w:rsid w:val="004F7BCD"/>
    <w:rsid w:val="00500D7F"/>
    <w:rsid w:val="00501E19"/>
    <w:rsid w:val="005029DE"/>
    <w:rsid w:val="00503693"/>
    <w:rsid w:val="0050417D"/>
    <w:rsid w:val="005063BC"/>
    <w:rsid w:val="005065A4"/>
    <w:rsid w:val="00507592"/>
    <w:rsid w:val="00507620"/>
    <w:rsid w:val="00507689"/>
    <w:rsid w:val="00507781"/>
    <w:rsid w:val="0051027B"/>
    <w:rsid w:val="00512759"/>
    <w:rsid w:val="00513E3C"/>
    <w:rsid w:val="005156E9"/>
    <w:rsid w:val="005177DA"/>
    <w:rsid w:val="00520247"/>
    <w:rsid w:val="00521F48"/>
    <w:rsid w:val="00523C2D"/>
    <w:rsid w:val="00523E60"/>
    <w:rsid w:val="00523E91"/>
    <w:rsid w:val="00523FA7"/>
    <w:rsid w:val="00524C4F"/>
    <w:rsid w:val="00525BDF"/>
    <w:rsid w:val="00527721"/>
    <w:rsid w:val="00531E2B"/>
    <w:rsid w:val="0053210E"/>
    <w:rsid w:val="005328EE"/>
    <w:rsid w:val="00533ED0"/>
    <w:rsid w:val="005355DA"/>
    <w:rsid w:val="00536CE8"/>
    <w:rsid w:val="00536D27"/>
    <w:rsid w:val="00537000"/>
    <w:rsid w:val="005409B6"/>
    <w:rsid w:val="005426A5"/>
    <w:rsid w:val="005428F6"/>
    <w:rsid w:val="00542DFF"/>
    <w:rsid w:val="00543191"/>
    <w:rsid w:val="0054424A"/>
    <w:rsid w:val="00545DB5"/>
    <w:rsid w:val="00546002"/>
    <w:rsid w:val="00547750"/>
    <w:rsid w:val="005479C5"/>
    <w:rsid w:val="005518D1"/>
    <w:rsid w:val="00552710"/>
    <w:rsid w:val="00552723"/>
    <w:rsid w:val="005529D0"/>
    <w:rsid w:val="00553897"/>
    <w:rsid w:val="005540A2"/>
    <w:rsid w:val="005553E9"/>
    <w:rsid w:val="0055697C"/>
    <w:rsid w:val="00557819"/>
    <w:rsid w:val="00560940"/>
    <w:rsid w:val="005618CF"/>
    <w:rsid w:val="005620D9"/>
    <w:rsid w:val="0056335F"/>
    <w:rsid w:val="00563BB9"/>
    <w:rsid w:val="005647EE"/>
    <w:rsid w:val="00564BEA"/>
    <w:rsid w:val="00565984"/>
    <w:rsid w:val="00565E3C"/>
    <w:rsid w:val="0056622E"/>
    <w:rsid w:val="00567506"/>
    <w:rsid w:val="005675DD"/>
    <w:rsid w:val="005675FE"/>
    <w:rsid w:val="0057023B"/>
    <w:rsid w:val="00571F01"/>
    <w:rsid w:val="00572B5A"/>
    <w:rsid w:val="00575EDD"/>
    <w:rsid w:val="00576C26"/>
    <w:rsid w:val="00576D95"/>
    <w:rsid w:val="00576EC8"/>
    <w:rsid w:val="00576EDF"/>
    <w:rsid w:val="00577EEE"/>
    <w:rsid w:val="0058113F"/>
    <w:rsid w:val="00581344"/>
    <w:rsid w:val="00581C7D"/>
    <w:rsid w:val="00581D89"/>
    <w:rsid w:val="005820DE"/>
    <w:rsid w:val="00582512"/>
    <w:rsid w:val="005838D9"/>
    <w:rsid w:val="0058570B"/>
    <w:rsid w:val="00586257"/>
    <w:rsid w:val="005901C8"/>
    <w:rsid w:val="00591282"/>
    <w:rsid w:val="0059143E"/>
    <w:rsid w:val="0059175A"/>
    <w:rsid w:val="005917E8"/>
    <w:rsid w:val="00592249"/>
    <w:rsid w:val="00594DED"/>
    <w:rsid w:val="0059553D"/>
    <w:rsid w:val="00595893"/>
    <w:rsid w:val="005966A4"/>
    <w:rsid w:val="005A0473"/>
    <w:rsid w:val="005A1163"/>
    <w:rsid w:val="005A14B6"/>
    <w:rsid w:val="005A1878"/>
    <w:rsid w:val="005A1B00"/>
    <w:rsid w:val="005A2613"/>
    <w:rsid w:val="005A26E5"/>
    <w:rsid w:val="005A6118"/>
    <w:rsid w:val="005A6119"/>
    <w:rsid w:val="005A688A"/>
    <w:rsid w:val="005A6D8F"/>
    <w:rsid w:val="005A7DE4"/>
    <w:rsid w:val="005A7DF5"/>
    <w:rsid w:val="005B0600"/>
    <w:rsid w:val="005B0D52"/>
    <w:rsid w:val="005B3276"/>
    <w:rsid w:val="005B3A1F"/>
    <w:rsid w:val="005B4AF1"/>
    <w:rsid w:val="005B52CB"/>
    <w:rsid w:val="005B5A4C"/>
    <w:rsid w:val="005B6046"/>
    <w:rsid w:val="005B72FA"/>
    <w:rsid w:val="005C0D39"/>
    <w:rsid w:val="005C22F2"/>
    <w:rsid w:val="005C24E9"/>
    <w:rsid w:val="005C2942"/>
    <w:rsid w:val="005C2B26"/>
    <w:rsid w:val="005C2D0E"/>
    <w:rsid w:val="005C33DD"/>
    <w:rsid w:val="005C3836"/>
    <w:rsid w:val="005C45E7"/>
    <w:rsid w:val="005C4633"/>
    <w:rsid w:val="005C5F70"/>
    <w:rsid w:val="005C639B"/>
    <w:rsid w:val="005C65D8"/>
    <w:rsid w:val="005C6706"/>
    <w:rsid w:val="005C67FA"/>
    <w:rsid w:val="005D1C72"/>
    <w:rsid w:val="005D2182"/>
    <w:rsid w:val="005D2BB7"/>
    <w:rsid w:val="005D3E4D"/>
    <w:rsid w:val="005D51BF"/>
    <w:rsid w:val="005D5F1B"/>
    <w:rsid w:val="005D600C"/>
    <w:rsid w:val="005D6E6E"/>
    <w:rsid w:val="005E0F36"/>
    <w:rsid w:val="005E1293"/>
    <w:rsid w:val="005E28C2"/>
    <w:rsid w:val="005E4736"/>
    <w:rsid w:val="005E52F8"/>
    <w:rsid w:val="005E6CE1"/>
    <w:rsid w:val="005E6E02"/>
    <w:rsid w:val="005E7484"/>
    <w:rsid w:val="005E778A"/>
    <w:rsid w:val="005E7AFB"/>
    <w:rsid w:val="005F0D26"/>
    <w:rsid w:val="005F0D3B"/>
    <w:rsid w:val="005F0D72"/>
    <w:rsid w:val="005F14D1"/>
    <w:rsid w:val="005F241F"/>
    <w:rsid w:val="005F2BB9"/>
    <w:rsid w:val="005F50CB"/>
    <w:rsid w:val="005F66F6"/>
    <w:rsid w:val="005F698D"/>
    <w:rsid w:val="005F72EF"/>
    <w:rsid w:val="005F7367"/>
    <w:rsid w:val="005F7EEE"/>
    <w:rsid w:val="006006C5"/>
    <w:rsid w:val="00600F2B"/>
    <w:rsid w:val="00603205"/>
    <w:rsid w:val="006033EB"/>
    <w:rsid w:val="00604417"/>
    <w:rsid w:val="00605085"/>
    <w:rsid w:val="006051AA"/>
    <w:rsid w:val="006051C1"/>
    <w:rsid w:val="0060565A"/>
    <w:rsid w:val="00606B57"/>
    <w:rsid w:val="00607560"/>
    <w:rsid w:val="00607715"/>
    <w:rsid w:val="00610882"/>
    <w:rsid w:val="00611009"/>
    <w:rsid w:val="006113F1"/>
    <w:rsid w:val="00612935"/>
    <w:rsid w:val="006134BF"/>
    <w:rsid w:val="00613D9E"/>
    <w:rsid w:val="00614077"/>
    <w:rsid w:val="00614C75"/>
    <w:rsid w:val="00617BE2"/>
    <w:rsid w:val="00620257"/>
    <w:rsid w:val="00620CF0"/>
    <w:rsid w:val="00621775"/>
    <w:rsid w:val="00623678"/>
    <w:rsid w:val="00625FEB"/>
    <w:rsid w:val="0062609C"/>
    <w:rsid w:val="00626AED"/>
    <w:rsid w:val="00630196"/>
    <w:rsid w:val="00631CFC"/>
    <w:rsid w:val="00631FCD"/>
    <w:rsid w:val="00632370"/>
    <w:rsid w:val="00632576"/>
    <w:rsid w:val="00634D11"/>
    <w:rsid w:val="006354D2"/>
    <w:rsid w:val="0064029B"/>
    <w:rsid w:val="0064342A"/>
    <w:rsid w:val="006449C6"/>
    <w:rsid w:val="00645198"/>
    <w:rsid w:val="00645B1C"/>
    <w:rsid w:val="00646F93"/>
    <w:rsid w:val="006472FD"/>
    <w:rsid w:val="00650424"/>
    <w:rsid w:val="00650FA4"/>
    <w:rsid w:val="0065131B"/>
    <w:rsid w:val="006517EC"/>
    <w:rsid w:val="00651A93"/>
    <w:rsid w:val="006554E3"/>
    <w:rsid w:val="0065579C"/>
    <w:rsid w:val="006562E6"/>
    <w:rsid w:val="006575FD"/>
    <w:rsid w:val="00660354"/>
    <w:rsid w:val="0066260B"/>
    <w:rsid w:val="006636E2"/>
    <w:rsid w:val="00663D49"/>
    <w:rsid w:val="00663DC8"/>
    <w:rsid w:val="00663F8D"/>
    <w:rsid w:val="00664942"/>
    <w:rsid w:val="00664983"/>
    <w:rsid w:val="00664E83"/>
    <w:rsid w:val="006654F1"/>
    <w:rsid w:val="006665B6"/>
    <w:rsid w:val="00670340"/>
    <w:rsid w:val="006703EA"/>
    <w:rsid w:val="0067175F"/>
    <w:rsid w:val="00671A4B"/>
    <w:rsid w:val="0067339B"/>
    <w:rsid w:val="00674045"/>
    <w:rsid w:val="006743A7"/>
    <w:rsid w:val="00674BBB"/>
    <w:rsid w:val="00675AD4"/>
    <w:rsid w:val="00676221"/>
    <w:rsid w:val="00680A34"/>
    <w:rsid w:val="00683599"/>
    <w:rsid w:val="00683E15"/>
    <w:rsid w:val="00685268"/>
    <w:rsid w:val="0068546E"/>
    <w:rsid w:val="00686F30"/>
    <w:rsid w:val="00687815"/>
    <w:rsid w:val="00692777"/>
    <w:rsid w:val="006927E5"/>
    <w:rsid w:val="00692D2A"/>
    <w:rsid w:val="0069366E"/>
    <w:rsid w:val="00693CEC"/>
    <w:rsid w:val="00694830"/>
    <w:rsid w:val="00694FC2"/>
    <w:rsid w:val="00695066"/>
    <w:rsid w:val="00695369"/>
    <w:rsid w:val="00695665"/>
    <w:rsid w:val="00695679"/>
    <w:rsid w:val="00696999"/>
    <w:rsid w:val="00697B79"/>
    <w:rsid w:val="006A1F89"/>
    <w:rsid w:val="006A2D00"/>
    <w:rsid w:val="006A2FCE"/>
    <w:rsid w:val="006A3750"/>
    <w:rsid w:val="006A4328"/>
    <w:rsid w:val="006A46CB"/>
    <w:rsid w:val="006A55ED"/>
    <w:rsid w:val="006A7097"/>
    <w:rsid w:val="006A78A4"/>
    <w:rsid w:val="006A7B6A"/>
    <w:rsid w:val="006A7C19"/>
    <w:rsid w:val="006B0231"/>
    <w:rsid w:val="006B1C81"/>
    <w:rsid w:val="006B2CCF"/>
    <w:rsid w:val="006B3C3E"/>
    <w:rsid w:val="006B3F01"/>
    <w:rsid w:val="006B5314"/>
    <w:rsid w:val="006B5324"/>
    <w:rsid w:val="006B5FEF"/>
    <w:rsid w:val="006B6F03"/>
    <w:rsid w:val="006B795A"/>
    <w:rsid w:val="006B7D68"/>
    <w:rsid w:val="006C0C9E"/>
    <w:rsid w:val="006C29A3"/>
    <w:rsid w:val="006C3A87"/>
    <w:rsid w:val="006C5449"/>
    <w:rsid w:val="006C598F"/>
    <w:rsid w:val="006C6B08"/>
    <w:rsid w:val="006D02CA"/>
    <w:rsid w:val="006D0D0F"/>
    <w:rsid w:val="006D142C"/>
    <w:rsid w:val="006D1EAB"/>
    <w:rsid w:val="006D25FB"/>
    <w:rsid w:val="006D2EF9"/>
    <w:rsid w:val="006D3A1B"/>
    <w:rsid w:val="006D4551"/>
    <w:rsid w:val="006D45A3"/>
    <w:rsid w:val="006D54F4"/>
    <w:rsid w:val="006D591A"/>
    <w:rsid w:val="006D5F34"/>
    <w:rsid w:val="006D6A30"/>
    <w:rsid w:val="006D7290"/>
    <w:rsid w:val="006E113E"/>
    <w:rsid w:val="006E12CE"/>
    <w:rsid w:val="006E1425"/>
    <w:rsid w:val="006E1738"/>
    <w:rsid w:val="006E1C79"/>
    <w:rsid w:val="006E2822"/>
    <w:rsid w:val="006E298A"/>
    <w:rsid w:val="006E39BB"/>
    <w:rsid w:val="006E3EAB"/>
    <w:rsid w:val="006E4C35"/>
    <w:rsid w:val="006E67D4"/>
    <w:rsid w:val="006F0054"/>
    <w:rsid w:val="006F05CA"/>
    <w:rsid w:val="006F089A"/>
    <w:rsid w:val="006F1156"/>
    <w:rsid w:val="006F116F"/>
    <w:rsid w:val="006F1D56"/>
    <w:rsid w:val="006F5F0A"/>
    <w:rsid w:val="006F5FEE"/>
    <w:rsid w:val="006F71CF"/>
    <w:rsid w:val="006F752F"/>
    <w:rsid w:val="00700242"/>
    <w:rsid w:val="0070129B"/>
    <w:rsid w:val="00701852"/>
    <w:rsid w:val="007032E6"/>
    <w:rsid w:val="007033F5"/>
    <w:rsid w:val="0070414C"/>
    <w:rsid w:val="00704C25"/>
    <w:rsid w:val="00704C6A"/>
    <w:rsid w:val="007060AD"/>
    <w:rsid w:val="00706A28"/>
    <w:rsid w:val="007078E0"/>
    <w:rsid w:val="00710006"/>
    <w:rsid w:val="0071137B"/>
    <w:rsid w:val="007116BC"/>
    <w:rsid w:val="007125A0"/>
    <w:rsid w:val="00712E47"/>
    <w:rsid w:val="00716741"/>
    <w:rsid w:val="007171C6"/>
    <w:rsid w:val="007176F2"/>
    <w:rsid w:val="00717A24"/>
    <w:rsid w:val="00717EBA"/>
    <w:rsid w:val="00720006"/>
    <w:rsid w:val="00720B78"/>
    <w:rsid w:val="00721F07"/>
    <w:rsid w:val="00721F41"/>
    <w:rsid w:val="0072249E"/>
    <w:rsid w:val="0072280C"/>
    <w:rsid w:val="007228D1"/>
    <w:rsid w:val="00722D41"/>
    <w:rsid w:val="007234DA"/>
    <w:rsid w:val="00724DCA"/>
    <w:rsid w:val="0072647B"/>
    <w:rsid w:val="00726580"/>
    <w:rsid w:val="007266AD"/>
    <w:rsid w:val="0072790E"/>
    <w:rsid w:val="00727D1B"/>
    <w:rsid w:val="00730CF9"/>
    <w:rsid w:val="00733164"/>
    <w:rsid w:val="00733E2A"/>
    <w:rsid w:val="00734103"/>
    <w:rsid w:val="0073442C"/>
    <w:rsid w:val="00734938"/>
    <w:rsid w:val="00737F76"/>
    <w:rsid w:val="007400CF"/>
    <w:rsid w:val="00740FF1"/>
    <w:rsid w:val="00741E82"/>
    <w:rsid w:val="0074284E"/>
    <w:rsid w:val="00742BC1"/>
    <w:rsid w:val="00744D84"/>
    <w:rsid w:val="0074670F"/>
    <w:rsid w:val="007474B2"/>
    <w:rsid w:val="0074785F"/>
    <w:rsid w:val="00750485"/>
    <w:rsid w:val="007507A7"/>
    <w:rsid w:val="00750ABD"/>
    <w:rsid w:val="0075228F"/>
    <w:rsid w:val="007527D5"/>
    <w:rsid w:val="0075631D"/>
    <w:rsid w:val="00756349"/>
    <w:rsid w:val="0075689D"/>
    <w:rsid w:val="00757866"/>
    <w:rsid w:val="007607DD"/>
    <w:rsid w:val="007624D7"/>
    <w:rsid w:val="0076256A"/>
    <w:rsid w:val="00762698"/>
    <w:rsid w:val="00762B40"/>
    <w:rsid w:val="00763207"/>
    <w:rsid w:val="0076365B"/>
    <w:rsid w:val="00764CC3"/>
    <w:rsid w:val="00765CAF"/>
    <w:rsid w:val="00767841"/>
    <w:rsid w:val="00770308"/>
    <w:rsid w:val="00772293"/>
    <w:rsid w:val="007738AB"/>
    <w:rsid w:val="00773B57"/>
    <w:rsid w:val="00773F4D"/>
    <w:rsid w:val="00774759"/>
    <w:rsid w:val="00774C75"/>
    <w:rsid w:val="007751BA"/>
    <w:rsid w:val="0077557E"/>
    <w:rsid w:val="0077589E"/>
    <w:rsid w:val="007766D9"/>
    <w:rsid w:val="00776E9D"/>
    <w:rsid w:val="00777C87"/>
    <w:rsid w:val="00780996"/>
    <w:rsid w:val="00780DEF"/>
    <w:rsid w:val="00780DF6"/>
    <w:rsid w:val="0078178F"/>
    <w:rsid w:val="00781FA4"/>
    <w:rsid w:val="00782A90"/>
    <w:rsid w:val="00783BE5"/>
    <w:rsid w:val="00784F02"/>
    <w:rsid w:val="007856DC"/>
    <w:rsid w:val="00786EC1"/>
    <w:rsid w:val="00787A3F"/>
    <w:rsid w:val="00787C7C"/>
    <w:rsid w:val="00790E90"/>
    <w:rsid w:val="00791087"/>
    <w:rsid w:val="00791156"/>
    <w:rsid w:val="0079154C"/>
    <w:rsid w:val="00791A8D"/>
    <w:rsid w:val="00792C81"/>
    <w:rsid w:val="00793C5C"/>
    <w:rsid w:val="007950B3"/>
    <w:rsid w:val="007956BC"/>
    <w:rsid w:val="0079755B"/>
    <w:rsid w:val="007976DB"/>
    <w:rsid w:val="00797EBD"/>
    <w:rsid w:val="007A13AF"/>
    <w:rsid w:val="007A1803"/>
    <w:rsid w:val="007A2DB6"/>
    <w:rsid w:val="007A359E"/>
    <w:rsid w:val="007A456A"/>
    <w:rsid w:val="007A685E"/>
    <w:rsid w:val="007A6DAC"/>
    <w:rsid w:val="007A6E7B"/>
    <w:rsid w:val="007A7F5F"/>
    <w:rsid w:val="007B0786"/>
    <w:rsid w:val="007B2BB8"/>
    <w:rsid w:val="007B34AD"/>
    <w:rsid w:val="007B3823"/>
    <w:rsid w:val="007B3922"/>
    <w:rsid w:val="007B4689"/>
    <w:rsid w:val="007B6BA2"/>
    <w:rsid w:val="007B7959"/>
    <w:rsid w:val="007C2761"/>
    <w:rsid w:val="007C371F"/>
    <w:rsid w:val="007C3B1A"/>
    <w:rsid w:val="007C3FF8"/>
    <w:rsid w:val="007C4D62"/>
    <w:rsid w:val="007C52E3"/>
    <w:rsid w:val="007C59A4"/>
    <w:rsid w:val="007C5F76"/>
    <w:rsid w:val="007C688A"/>
    <w:rsid w:val="007D0662"/>
    <w:rsid w:val="007D10F9"/>
    <w:rsid w:val="007D2164"/>
    <w:rsid w:val="007D28FA"/>
    <w:rsid w:val="007D2C3C"/>
    <w:rsid w:val="007D48B9"/>
    <w:rsid w:val="007D5BB0"/>
    <w:rsid w:val="007D608D"/>
    <w:rsid w:val="007D6968"/>
    <w:rsid w:val="007D7401"/>
    <w:rsid w:val="007E0104"/>
    <w:rsid w:val="007E068B"/>
    <w:rsid w:val="007E0741"/>
    <w:rsid w:val="007E09D7"/>
    <w:rsid w:val="007E2C4C"/>
    <w:rsid w:val="007E46B6"/>
    <w:rsid w:val="007E46E1"/>
    <w:rsid w:val="007E4F93"/>
    <w:rsid w:val="007E59FA"/>
    <w:rsid w:val="007F0929"/>
    <w:rsid w:val="007F0A1D"/>
    <w:rsid w:val="007F37A0"/>
    <w:rsid w:val="007F44E0"/>
    <w:rsid w:val="007F617B"/>
    <w:rsid w:val="007F6376"/>
    <w:rsid w:val="00800CEE"/>
    <w:rsid w:val="008012F1"/>
    <w:rsid w:val="008014FD"/>
    <w:rsid w:val="008021D8"/>
    <w:rsid w:val="008028DC"/>
    <w:rsid w:val="00802EBD"/>
    <w:rsid w:val="008037B6"/>
    <w:rsid w:val="00806A4F"/>
    <w:rsid w:val="00806C32"/>
    <w:rsid w:val="00807462"/>
    <w:rsid w:val="0081030C"/>
    <w:rsid w:val="008109F0"/>
    <w:rsid w:val="00810D7D"/>
    <w:rsid w:val="00811C8C"/>
    <w:rsid w:val="008127ED"/>
    <w:rsid w:val="008129B1"/>
    <w:rsid w:val="00813B55"/>
    <w:rsid w:val="008211F1"/>
    <w:rsid w:val="00822CB4"/>
    <w:rsid w:val="00822F1F"/>
    <w:rsid w:val="0082516A"/>
    <w:rsid w:val="00825388"/>
    <w:rsid w:val="00826558"/>
    <w:rsid w:val="0082697A"/>
    <w:rsid w:val="00826C43"/>
    <w:rsid w:val="00827335"/>
    <w:rsid w:val="00830BBB"/>
    <w:rsid w:val="00831E04"/>
    <w:rsid w:val="00831FC0"/>
    <w:rsid w:val="00832EA9"/>
    <w:rsid w:val="008334F0"/>
    <w:rsid w:val="00835125"/>
    <w:rsid w:val="00835EA4"/>
    <w:rsid w:val="008362CB"/>
    <w:rsid w:val="00837703"/>
    <w:rsid w:val="008420DB"/>
    <w:rsid w:val="00842E1C"/>
    <w:rsid w:val="0084398B"/>
    <w:rsid w:val="00844461"/>
    <w:rsid w:val="00844A75"/>
    <w:rsid w:val="00845EF3"/>
    <w:rsid w:val="0084654E"/>
    <w:rsid w:val="00846F82"/>
    <w:rsid w:val="008473E2"/>
    <w:rsid w:val="00847664"/>
    <w:rsid w:val="00847FD0"/>
    <w:rsid w:val="00847FE4"/>
    <w:rsid w:val="00850D80"/>
    <w:rsid w:val="00851222"/>
    <w:rsid w:val="00853257"/>
    <w:rsid w:val="00853D94"/>
    <w:rsid w:val="00854801"/>
    <w:rsid w:val="00855654"/>
    <w:rsid w:val="00856579"/>
    <w:rsid w:val="00857028"/>
    <w:rsid w:val="00860967"/>
    <w:rsid w:val="00860CA8"/>
    <w:rsid w:val="00861233"/>
    <w:rsid w:val="008625E1"/>
    <w:rsid w:val="0086295A"/>
    <w:rsid w:val="00863BE6"/>
    <w:rsid w:val="00863DCF"/>
    <w:rsid w:val="0086685F"/>
    <w:rsid w:val="00867525"/>
    <w:rsid w:val="00867882"/>
    <w:rsid w:val="0087005E"/>
    <w:rsid w:val="00870BD9"/>
    <w:rsid w:val="00873E56"/>
    <w:rsid w:val="00873ED2"/>
    <w:rsid w:val="008747C9"/>
    <w:rsid w:val="00876E6B"/>
    <w:rsid w:val="008775AC"/>
    <w:rsid w:val="00877C09"/>
    <w:rsid w:val="00880BDD"/>
    <w:rsid w:val="008812D6"/>
    <w:rsid w:val="00884CFE"/>
    <w:rsid w:val="00884E90"/>
    <w:rsid w:val="00884FD6"/>
    <w:rsid w:val="00885C21"/>
    <w:rsid w:val="00886AA7"/>
    <w:rsid w:val="00887FDE"/>
    <w:rsid w:val="008904A5"/>
    <w:rsid w:val="00890F4F"/>
    <w:rsid w:val="00892259"/>
    <w:rsid w:val="00892C32"/>
    <w:rsid w:val="008935A3"/>
    <w:rsid w:val="00893777"/>
    <w:rsid w:val="0089452A"/>
    <w:rsid w:val="00896111"/>
    <w:rsid w:val="00896228"/>
    <w:rsid w:val="0089716B"/>
    <w:rsid w:val="0089771D"/>
    <w:rsid w:val="00897BBD"/>
    <w:rsid w:val="00897FD2"/>
    <w:rsid w:val="008A15C0"/>
    <w:rsid w:val="008A2133"/>
    <w:rsid w:val="008A3292"/>
    <w:rsid w:val="008A34F8"/>
    <w:rsid w:val="008A6C74"/>
    <w:rsid w:val="008A7694"/>
    <w:rsid w:val="008B068B"/>
    <w:rsid w:val="008B138F"/>
    <w:rsid w:val="008B13FE"/>
    <w:rsid w:val="008B1A8D"/>
    <w:rsid w:val="008B29FC"/>
    <w:rsid w:val="008B4870"/>
    <w:rsid w:val="008B4DDD"/>
    <w:rsid w:val="008B5A4C"/>
    <w:rsid w:val="008B6EA7"/>
    <w:rsid w:val="008B73E3"/>
    <w:rsid w:val="008C0B22"/>
    <w:rsid w:val="008C0F17"/>
    <w:rsid w:val="008C14AA"/>
    <w:rsid w:val="008C2427"/>
    <w:rsid w:val="008C2AF2"/>
    <w:rsid w:val="008C3641"/>
    <w:rsid w:val="008C39FF"/>
    <w:rsid w:val="008C6DBE"/>
    <w:rsid w:val="008C7772"/>
    <w:rsid w:val="008C7A60"/>
    <w:rsid w:val="008D007A"/>
    <w:rsid w:val="008D1160"/>
    <w:rsid w:val="008D1EE5"/>
    <w:rsid w:val="008D270C"/>
    <w:rsid w:val="008D2A7A"/>
    <w:rsid w:val="008D3438"/>
    <w:rsid w:val="008D3FCF"/>
    <w:rsid w:val="008D4BDE"/>
    <w:rsid w:val="008D4DD7"/>
    <w:rsid w:val="008D6A4E"/>
    <w:rsid w:val="008D7E70"/>
    <w:rsid w:val="008E0E96"/>
    <w:rsid w:val="008E16E7"/>
    <w:rsid w:val="008E213A"/>
    <w:rsid w:val="008E2F2F"/>
    <w:rsid w:val="008E2F55"/>
    <w:rsid w:val="008E418B"/>
    <w:rsid w:val="008E48BD"/>
    <w:rsid w:val="008E513D"/>
    <w:rsid w:val="008E5500"/>
    <w:rsid w:val="008E5FC2"/>
    <w:rsid w:val="008E6762"/>
    <w:rsid w:val="008E71EC"/>
    <w:rsid w:val="008F085A"/>
    <w:rsid w:val="008F13BB"/>
    <w:rsid w:val="008F1B3C"/>
    <w:rsid w:val="008F25AB"/>
    <w:rsid w:val="008F27F6"/>
    <w:rsid w:val="008F2C01"/>
    <w:rsid w:val="008F3A9D"/>
    <w:rsid w:val="008F3E71"/>
    <w:rsid w:val="008F4AE3"/>
    <w:rsid w:val="008F60E1"/>
    <w:rsid w:val="00900D63"/>
    <w:rsid w:val="009019B8"/>
    <w:rsid w:val="00902C7F"/>
    <w:rsid w:val="00906F93"/>
    <w:rsid w:val="00907A12"/>
    <w:rsid w:val="00910C1E"/>
    <w:rsid w:val="009114A1"/>
    <w:rsid w:val="00911FA9"/>
    <w:rsid w:val="009129D5"/>
    <w:rsid w:val="009145CB"/>
    <w:rsid w:val="00915AE1"/>
    <w:rsid w:val="00921AAD"/>
    <w:rsid w:val="00921D38"/>
    <w:rsid w:val="00922B45"/>
    <w:rsid w:val="00922C6D"/>
    <w:rsid w:val="00923486"/>
    <w:rsid w:val="00923F97"/>
    <w:rsid w:val="009244DF"/>
    <w:rsid w:val="00924536"/>
    <w:rsid w:val="009247F2"/>
    <w:rsid w:val="00925935"/>
    <w:rsid w:val="00925EF3"/>
    <w:rsid w:val="00925FC1"/>
    <w:rsid w:val="00925FE5"/>
    <w:rsid w:val="009277E2"/>
    <w:rsid w:val="00930F3F"/>
    <w:rsid w:val="009315A0"/>
    <w:rsid w:val="00931B21"/>
    <w:rsid w:val="00931C00"/>
    <w:rsid w:val="00933845"/>
    <w:rsid w:val="00933F61"/>
    <w:rsid w:val="0093489C"/>
    <w:rsid w:val="009355B8"/>
    <w:rsid w:val="00935E85"/>
    <w:rsid w:val="0093601B"/>
    <w:rsid w:val="00937C4C"/>
    <w:rsid w:val="00937CBD"/>
    <w:rsid w:val="0094094B"/>
    <w:rsid w:val="00941402"/>
    <w:rsid w:val="0094222D"/>
    <w:rsid w:val="00942BAD"/>
    <w:rsid w:val="00942C5E"/>
    <w:rsid w:val="00943A13"/>
    <w:rsid w:val="0094442E"/>
    <w:rsid w:val="00944490"/>
    <w:rsid w:val="009449D6"/>
    <w:rsid w:val="00944AEE"/>
    <w:rsid w:val="00945007"/>
    <w:rsid w:val="00945CFA"/>
    <w:rsid w:val="0094734A"/>
    <w:rsid w:val="009473BA"/>
    <w:rsid w:val="0095000B"/>
    <w:rsid w:val="00951041"/>
    <w:rsid w:val="009518C2"/>
    <w:rsid w:val="00951F7A"/>
    <w:rsid w:val="00952338"/>
    <w:rsid w:val="00952655"/>
    <w:rsid w:val="00953D5D"/>
    <w:rsid w:val="00954A9F"/>
    <w:rsid w:val="0095561A"/>
    <w:rsid w:val="009559EB"/>
    <w:rsid w:val="00956A0D"/>
    <w:rsid w:val="0095722A"/>
    <w:rsid w:val="009601DE"/>
    <w:rsid w:val="00960A30"/>
    <w:rsid w:val="00962AFF"/>
    <w:rsid w:val="00963850"/>
    <w:rsid w:val="00965CD3"/>
    <w:rsid w:val="00966EB8"/>
    <w:rsid w:val="00967B57"/>
    <w:rsid w:val="00970939"/>
    <w:rsid w:val="00973AD0"/>
    <w:rsid w:val="00973B21"/>
    <w:rsid w:val="00974ADB"/>
    <w:rsid w:val="00974D8E"/>
    <w:rsid w:val="0097548E"/>
    <w:rsid w:val="00977E1B"/>
    <w:rsid w:val="00981715"/>
    <w:rsid w:val="00984C55"/>
    <w:rsid w:val="00985196"/>
    <w:rsid w:val="00985215"/>
    <w:rsid w:val="0098619A"/>
    <w:rsid w:val="00987004"/>
    <w:rsid w:val="00987763"/>
    <w:rsid w:val="009877E4"/>
    <w:rsid w:val="00987BA5"/>
    <w:rsid w:val="00990460"/>
    <w:rsid w:val="00990581"/>
    <w:rsid w:val="00990A0F"/>
    <w:rsid w:val="0099108E"/>
    <w:rsid w:val="009917B5"/>
    <w:rsid w:val="00991B25"/>
    <w:rsid w:val="009938EF"/>
    <w:rsid w:val="0099571A"/>
    <w:rsid w:val="00995B73"/>
    <w:rsid w:val="00997F2D"/>
    <w:rsid w:val="009A051A"/>
    <w:rsid w:val="009A0602"/>
    <w:rsid w:val="009A08AE"/>
    <w:rsid w:val="009A110B"/>
    <w:rsid w:val="009A19AF"/>
    <w:rsid w:val="009A19E5"/>
    <w:rsid w:val="009A1A6D"/>
    <w:rsid w:val="009A1D7E"/>
    <w:rsid w:val="009A2757"/>
    <w:rsid w:val="009A3E55"/>
    <w:rsid w:val="009A48B4"/>
    <w:rsid w:val="009A5918"/>
    <w:rsid w:val="009A6071"/>
    <w:rsid w:val="009A691D"/>
    <w:rsid w:val="009A7EC3"/>
    <w:rsid w:val="009B08D9"/>
    <w:rsid w:val="009B1D15"/>
    <w:rsid w:val="009B392E"/>
    <w:rsid w:val="009B3A66"/>
    <w:rsid w:val="009B594B"/>
    <w:rsid w:val="009B5D5E"/>
    <w:rsid w:val="009C16A1"/>
    <w:rsid w:val="009C18F0"/>
    <w:rsid w:val="009C2244"/>
    <w:rsid w:val="009C2809"/>
    <w:rsid w:val="009C3F8C"/>
    <w:rsid w:val="009C5118"/>
    <w:rsid w:val="009C58FD"/>
    <w:rsid w:val="009C5BD2"/>
    <w:rsid w:val="009C60CB"/>
    <w:rsid w:val="009C647C"/>
    <w:rsid w:val="009C6663"/>
    <w:rsid w:val="009C7525"/>
    <w:rsid w:val="009C7937"/>
    <w:rsid w:val="009D054C"/>
    <w:rsid w:val="009D1DB9"/>
    <w:rsid w:val="009D2259"/>
    <w:rsid w:val="009D245C"/>
    <w:rsid w:val="009D26E7"/>
    <w:rsid w:val="009D37AD"/>
    <w:rsid w:val="009D3976"/>
    <w:rsid w:val="009D3AEA"/>
    <w:rsid w:val="009D5FA0"/>
    <w:rsid w:val="009D6227"/>
    <w:rsid w:val="009E09BC"/>
    <w:rsid w:val="009E0F4E"/>
    <w:rsid w:val="009E155C"/>
    <w:rsid w:val="009E37F4"/>
    <w:rsid w:val="009E3D56"/>
    <w:rsid w:val="009E4A4A"/>
    <w:rsid w:val="009E4E64"/>
    <w:rsid w:val="009E7622"/>
    <w:rsid w:val="009E7E33"/>
    <w:rsid w:val="009F069A"/>
    <w:rsid w:val="009F0CB5"/>
    <w:rsid w:val="009F23F5"/>
    <w:rsid w:val="009F4538"/>
    <w:rsid w:val="009F5467"/>
    <w:rsid w:val="009F78A9"/>
    <w:rsid w:val="009F7FE4"/>
    <w:rsid w:val="00A0044A"/>
    <w:rsid w:val="00A013F7"/>
    <w:rsid w:val="00A01E94"/>
    <w:rsid w:val="00A020AD"/>
    <w:rsid w:val="00A02B3A"/>
    <w:rsid w:val="00A03284"/>
    <w:rsid w:val="00A03288"/>
    <w:rsid w:val="00A03CCC"/>
    <w:rsid w:val="00A03D49"/>
    <w:rsid w:val="00A046F6"/>
    <w:rsid w:val="00A047B2"/>
    <w:rsid w:val="00A0487A"/>
    <w:rsid w:val="00A04FDD"/>
    <w:rsid w:val="00A058A5"/>
    <w:rsid w:val="00A062D2"/>
    <w:rsid w:val="00A069D1"/>
    <w:rsid w:val="00A11624"/>
    <w:rsid w:val="00A12445"/>
    <w:rsid w:val="00A12615"/>
    <w:rsid w:val="00A133CB"/>
    <w:rsid w:val="00A13462"/>
    <w:rsid w:val="00A13CB3"/>
    <w:rsid w:val="00A1450F"/>
    <w:rsid w:val="00A15A98"/>
    <w:rsid w:val="00A15AE8"/>
    <w:rsid w:val="00A15FE5"/>
    <w:rsid w:val="00A1663C"/>
    <w:rsid w:val="00A176A5"/>
    <w:rsid w:val="00A20CBA"/>
    <w:rsid w:val="00A20CD6"/>
    <w:rsid w:val="00A21210"/>
    <w:rsid w:val="00A214A7"/>
    <w:rsid w:val="00A2216B"/>
    <w:rsid w:val="00A22D4A"/>
    <w:rsid w:val="00A2321F"/>
    <w:rsid w:val="00A241EF"/>
    <w:rsid w:val="00A242BB"/>
    <w:rsid w:val="00A24AD0"/>
    <w:rsid w:val="00A24D3D"/>
    <w:rsid w:val="00A25AB3"/>
    <w:rsid w:val="00A26DE4"/>
    <w:rsid w:val="00A26EB6"/>
    <w:rsid w:val="00A30737"/>
    <w:rsid w:val="00A31AF0"/>
    <w:rsid w:val="00A31E50"/>
    <w:rsid w:val="00A32B36"/>
    <w:rsid w:val="00A33040"/>
    <w:rsid w:val="00A34E2E"/>
    <w:rsid w:val="00A36FEE"/>
    <w:rsid w:val="00A3718A"/>
    <w:rsid w:val="00A37D53"/>
    <w:rsid w:val="00A37D5C"/>
    <w:rsid w:val="00A408ED"/>
    <w:rsid w:val="00A40A1D"/>
    <w:rsid w:val="00A41362"/>
    <w:rsid w:val="00A4277A"/>
    <w:rsid w:val="00A42EB6"/>
    <w:rsid w:val="00A46ECA"/>
    <w:rsid w:val="00A478BE"/>
    <w:rsid w:val="00A479D5"/>
    <w:rsid w:val="00A503B3"/>
    <w:rsid w:val="00A522C0"/>
    <w:rsid w:val="00A524CC"/>
    <w:rsid w:val="00A52E51"/>
    <w:rsid w:val="00A542C0"/>
    <w:rsid w:val="00A54833"/>
    <w:rsid w:val="00A54A68"/>
    <w:rsid w:val="00A54B79"/>
    <w:rsid w:val="00A54E87"/>
    <w:rsid w:val="00A55059"/>
    <w:rsid w:val="00A5727E"/>
    <w:rsid w:val="00A57949"/>
    <w:rsid w:val="00A57E6A"/>
    <w:rsid w:val="00A57FA6"/>
    <w:rsid w:val="00A61074"/>
    <w:rsid w:val="00A613EB"/>
    <w:rsid w:val="00A614EB"/>
    <w:rsid w:val="00A622FE"/>
    <w:rsid w:val="00A62FA6"/>
    <w:rsid w:val="00A65EF6"/>
    <w:rsid w:val="00A6602C"/>
    <w:rsid w:val="00A66677"/>
    <w:rsid w:val="00A66FEB"/>
    <w:rsid w:val="00A6748C"/>
    <w:rsid w:val="00A71225"/>
    <w:rsid w:val="00A7231C"/>
    <w:rsid w:val="00A731A1"/>
    <w:rsid w:val="00A731E8"/>
    <w:rsid w:val="00A75051"/>
    <w:rsid w:val="00A7584B"/>
    <w:rsid w:val="00A75A49"/>
    <w:rsid w:val="00A75BA0"/>
    <w:rsid w:val="00A75F56"/>
    <w:rsid w:val="00A7699F"/>
    <w:rsid w:val="00A80297"/>
    <w:rsid w:val="00A80BEC"/>
    <w:rsid w:val="00A822C3"/>
    <w:rsid w:val="00A825E8"/>
    <w:rsid w:val="00A82E08"/>
    <w:rsid w:val="00A8394E"/>
    <w:rsid w:val="00A84859"/>
    <w:rsid w:val="00A84D24"/>
    <w:rsid w:val="00A85155"/>
    <w:rsid w:val="00A90082"/>
    <w:rsid w:val="00A90461"/>
    <w:rsid w:val="00A91975"/>
    <w:rsid w:val="00A933A5"/>
    <w:rsid w:val="00A93A9C"/>
    <w:rsid w:val="00A93D8F"/>
    <w:rsid w:val="00A960E7"/>
    <w:rsid w:val="00A9621B"/>
    <w:rsid w:val="00A96299"/>
    <w:rsid w:val="00A9671B"/>
    <w:rsid w:val="00AA05C0"/>
    <w:rsid w:val="00AA118C"/>
    <w:rsid w:val="00AA2678"/>
    <w:rsid w:val="00AA2BF6"/>
    <w:rsid w:val="00AA4C1C"/>
    <w:rsid w:val="00AA5BB0"/>
    <w:rsid w:val="00AA5E03"/>
    <w:rsid w:val="00AA698A"/>
    <w:rsid w:val="00AA6A99"/>
    <w:rsid w:val="00AA74EC"/>
    <w:rsid w:val="00AB27C3"/>
    <w:rsid w:val="00AB31C2"/>
    <w:rsid w:val="00AB31D9"/>
    <w:rsid w:val="00AB3332"/>
    <w:rsid w:val="00AB37EF"/>
    <w:rsid w:val="00AB4E66"/>
    <w:rsid w:val="00AB5005"/>
    <w:rsid w:val="00AB564A"/>
    <w:rsid w:val="00AB62F6"/>
    <w:rsid w:val="00AB6DF1"/>
    <w:rsid w:val="00AB71E6"/>
    <w:rsid w:val="00AC0AF5"/>
    <w:rsid w:val="00AC0F80"/>
    <w:rsid w:val="00AC1286"/>
    <w:rsid w:val="00AC1390"/>
    <w:rsid w:val="00AC17BA"/>
    <w:rsid w:val="00AC18C6"/>
    <w:rsid w:val="00AC20F3"/>
    <w:rsid w:val="00AC220A"/>
    <w:rsid w:val="00AC2B13"/>
    <w:rsid w:val="00AC3706"/>
    <w:rsid w:val="00AC4B64"/>
    <w:rsid w:val="00AC5242"/>
    <w:rsid w:val="00AC5A30"/>
    <w:rsid w:val="00AC6A30"/>
    <w:rsid w:val="00AC6C79"/>
    <w:rsid w:val="00AC7D77"/>
    <w:rsid w:val="00AC7FE2"/>
    <w:rsid w:val="00AD0FA7"/>
    <w:rsid w:val="00AD12DB"/>
    <w:rsid w:val="00AD1AB6"/>
    <w:rsid w:val="00AD297C"/>
    <w:rsid w:val="00AD33B8"/>
    <w:rsid w:val="00AD3AB5"/>
    <w:rsid w:val="00AD450C"/>
    <w:rsid w:val="00AD625C"/>
    <w:rsid w:val="00AD62E1"/>
    <w:rsid w:val="00AD6A47"/>
    <w:rsid w:val="00AD73F2"/>
    <w:rsid w:val="00AD7A21"/>
    <w:rsid w:val="00AD7C6D"/>
    <w:rsid w:val="00AD7C8A"/>
    <w:rsid w:val="00AD7E8D"/>
    <w:rsid w:val="00AE02D8"/>
    <w:rsid w:val="00AE1245"/>
    <w:rsid w:val="00AE2FFA"/>
    <w:rsid w:val="00AE42EF"/>
    <w:rsid w:val="00AE4A4D"/>
    <w:rsid w:val="00AE5BDF"/>
    <w:rsid w:val="00AE6686"/>
    <w:rsid w:val="00AE682C"/>
    <w:rsid w:val="00AF0DC1"/>
    <w:rsid w:val="00AF27B0"/>
    <w:rsid w:val="00AF4931"/>
    <w:rsid w:val="00AF4B58"/>
    <w:rsid w:val="00AF5954"/>
    <w:rsid w:val="00AF5C1D"/>
    <w:rsid w:val="00AF7561"/>
    <w:rsid w:val="00AF773F"/>
    <w:rsid w:val="00AF77B5"/>
    <w:rsid w:val="00B000A7"/>
    <w:rsid w:val="00B00276"/>
    <w:rsid w:val="00B003B5"/>
    <w:rsid w:val="00B01754"/>
    <w:rsid w:val="00B017B2"/>
    <w:rsid w:val="00B032D9"/>
    <w:rsid w:val="00B03636"/>
    <w:rsid w:val="00B0467F"/>
    <w:rsid w:val="00B04D56"/>
    <w:rsid w:val="00B05704"/>
    <w:rsid w:val="00B060DF"/>
    <w:rsid w:val="00B074FC"/>
    <w:rsid w:val="00B1057F"/>
    <w:rsid w:val="00B10B2A"/>
    <w:rsid w:val="00B110EC"/>
    <w:rsid w:val="00B113A4"/>
    <w:rsid w:val="00B13178"/>
    <w:rsid w:val="00B143DE"/>
    <w:rsid w:val="00B14893"/>
    <w:rsid w:val="00B15363"/>
    <w:rsid w:val="00B2048B"/>
    <w:rsid w:val="00B20817"/>
    <w:rsid w:val="00B20EEE"/>
    <w:rsid w:val="00B21AFA"/>
    <w:rsid w:val="00B21AFF"/>
    <w:rsid w:val="00B24E49"/>
    <w:rsid w:val="00B257EE"/>
    <w:rsid w:val="00B260DC"/>
    <w:rsid w:val="00B268D5"/>
    <w:rsid w:val="00B316AE"/>
    <w:rsid w:val="00B32C30"/>
    <w:rsid w:val="00B33DC6"/>
    <w:rsid w:val="00B33F8B"/>
    <w:rsid w:val="00B3443C"/>
    <w:rsid w:val="00B34BFD"/>
    <w:rsid w:val="00B34C65"/>
    <w:rsid w:val="00B367D4"/>
    <w:rsid w:val="00B411DC"/>
    <w:rsid w:val="00B41A85"/>
    <w:rsid w:val="00B449AB"/>
    <w:rsid w:val="00B46F1A"/>
    <w:rsid w:val="00B47809"/>
    <w:rsid w:val="00B53F4B"/>
    <w:rsid w:val="00B54102"/>
    <w:rsid w:val="00B54978"/>
    <w:rsid w:val="00B55DA2"/>
    <w:rsid w:val="00B56348"/>
    <w:rsid w:val="00B56358"/>
    <w:rsid w:val="00B56E82"/>
    <w:rsid w:val="00B5715B"/>
    <w:rsid w:val="00B57AC4"/>
    <w:rsid w:val="00B6017F"/>
    <w:rsid w:val="00B6068E"/>
    <w:rsid w:val="00B61044"/>
    <w:rsid w:val="00B61AE5"/>
    <w:rsid w:val="00B626CA"/>
    <w:rsid w:val="00B6550E"/>
    <w:rsid w:val="00B657EA"/>
    <w:rsid w:val="00B65BF8"/>
    <w:rsid w:val="00B6636A"/>
    <w:rsid w:val="00B664BF"/>
    <w:rsid w:val="00B667A3"/>
    <w:rsid w:val="00B66FBB"/>
    <w:rsid w:val="00B706D4"/>
    <w:rsid w:val="00B70D04"/>
    <w:rsid w:val="00B70ED2"/>
    <w:rsid w:val="00B70ED8"/>
    <w:rsid w:val="00B71596"/>
    <w:rsid w:val="00B72ED2"/>
    <w:rsid w:val="00B74EA3"/>
    <w:rsid w:val="00B755BF"/>
    <w:rsid w:val="00B756F6"/>
    <w:rsid w:val="00B757EA"/>
    <w:rsid w:val="00B758D1"/>
    <w:rsid w:val="00B75ACE"/>
    <w:rsid w:val="00B772E2"/>
    <w:rsid w:val="00B77A1F"/>
    <w:rsid w:val="00B806EE"/>
    <w:rsid w:val="00B8077A"/>
    <w:rsid w:val="00B8143B"/>
    <w:rsid w:val="00B81D72"/>
    <w:rsid w:val="00B8255B"/>
    <w:rsid w:val="00B84319"/>
    <w:rsid w:val="00B84844"/>
    <w:rsid w:val="00B84883"/>
    <w:rsid w:val="00B85830"/>
    <w:rsid w:val="00B8671F"/>
    <w:rsid w:val="00B86BF6"/>
    <w:rsid w:val="00B87B35"/>
    <w:rsid w:val="00B90108"/>
    <w:rsid w:val="00B903CF"/>
    <w:rsid w:val="00B90F44"/>
    <w:rsid w:val="00B91352"/>
    <w:rsid w:val="00B9143B"/>
    <w:rsid w:val="00B92F68"/>
    <w:rsid w:val="00B935AE"/>
    <w:rsid w:val="00B956CD"/>
    <w:rsid w:val="00B95802"/>
    <w:rsid w:val="00B96DB3"/>
    <w:rsid w:val="00B96E40"/>
    <w:rsid w:val="00B97D50"/>
    <w:rsid w:val="00BA05A2"/>
    <w:rsid w:val="00BA1EDE"/>
    <w:rsid w:val="00BA24E0"/>
    <w:rsid w:val="00BA26CA"/>
    <w:rsid w:val="00BA2751"/>
    <w:rsid w:val="00BA4278"/>
    <w:rsid w:val="00BB03B9"/>
    <w:rsid w:val="00BB2123"/>
    <w:rsid w:val="00BB3487"/>
    <w:rsid w:val="00BB3A7A"/>
    <w:rsid w:val="00BB4344"/>
    <w:rsid w:val="00BB4AE0"/>
    <w:rsid w:val="00BB58B4"/>
    <w:rsid w:val="00BB5C38"/>
    <w:rsid w:val="00BB5CAD"/>
    <w:rsid w:val="00BB6AED"/>
    <w:rsid w:val="00BB7417"/>
    <w:rsid w:val="00BB794F"/>
    <w:rsid w:val="00BB7F13"/>
    <w:rsid w:val="00BC014D"/>
    <w:rsid w:val="00BC01D2"/>
    <w:rsid w:val="00BC0252"/>
    <w:rsid w:val="00BC049F"/>
    <w:rsid w:val="00BC22B7"/>
    <w:rsid w:val="00BC24B8"/>
    <w:rsid w:val="00BC3073"/>
    <w:rsid w:val="00BC39D6"/>
    <w:rsid w:val="00BC4E9E"/>
    <w:rsid w:val="00BC76A5"/>
    <w:rsid w:val="00BC76C8"/>
    <w:rsid w:val="00BC7A83"/>
    <w:rsid w:val="00BC7B8F"/>
    <w:rsid w:val="00BC7F8A"/>
    <w:rsid w:val="00BC7FF1"/>
    <w:rsid w:val="00BD0586"/>
    <w:rsid w:val="00BD19C4"/>
    <w:rsid w:val="00BD3CE7"/>
    <w:rsid w:val="00BD4BAF"/>
    <w:rsid w:val="00BD4FF5"/>
    <w:rsid w:val="00BD5B0F"/>
    <w:rsid w:val="00BD5D83"/>
    <w:rsid w:val="00BD5E04"/>
    <w:rsid w:val="00BD6376"/>
    <w:rsid w:val="00BD6BCA"/>
    <w:rsid w:val="00BD74A8"/>
    <w:rsid w:val="00BD7700"/>
    <w:rsid w:val="00BD7874"/>
    <w:rsid w:val="00BE2595"/>
    <w:rsid w:val="00BE28FD"/>
    <w:rsid w:val="00BE2CCC"/>
    <w:rsid w:val="00BE3426"/>
    <w:rsid w:val="00BE38EB"/>
    <w:rsid w:val="00BE4106"/>
    <w:rsid w:val="00BE44FE"/>
    <w:rsid w:val="00BE4EEE"/>
    <w:rsid w:val="00BE5E88"/>
    <w:rsid w:val="00BE60F3"/>
    <w:rsid w:val="00BE6435"/>
    <w:rsid w:val="00BE78EF"/>
    <w:rsid w:val="00BE7A6B"/>
    <w:rsid w:val="00BF07CF"/>
    <w:rsid w:val="00BF35B1"/>
    <w:rsid w:val="00BF4338"/>
    <w:rsid w:val="00BF44A9"/>
    <w:rsid w:val="00BF5315"/>
    <w:rsid w:val="00BF5630"/>
    <w:rsid w:val="00BF595A"/>
    <w:rsid w:val="00BF6E2A"/>
    <w:rsid w:val="00BF705C"/>
    <w:rsid w:val="00BF7727"/>
    <w:rsid w:val="00BF7859"/>
    <w:rsid w:val="00C00771"/>
    <w:rsid w:val="00C01AEC"/>
    <w:rsid w:val="00C02063"/>
    <w:rsid w:val="00C023E1"/>
    <w:rsid w:val="00C0275E"/>
    <w:rsid w:val="00C03EF2"/>
    <w:rsid w:val="00C04A63"/>
    <w:rsid w:val="00C04FBB"/>
    <w:rsid w:val="00C05209"/>
    <w:rsid w:val="00C053A0"/>
    <w:rsid w:val="00C05855"/>
    <w:rsid w:val="00C05D58"/>
    <w:rsid w:val="00C061D3"/>
    <w:rsid w:val="00C06414"/>
    <w:rsid w:val="00C067FA"/>
    <w:rsid w:val="00C07B13"/>
    <w:rsid w:val="00C07BE2"/>
    <w:rsid w:val="00C1001C"/>
    <w:rsid w:val="00C10898"/>
    <w:rsid w:val="00C10CCA"/>
    <w:rsid w:val="00C10D20"/>
    <w:rsid w:val="00C11239"/>
    <w:rsid w:val="00C11BD0"/>
    <w:rsid w:val="00C11BD9"/>
    <w:rsid w:val="00C121E1"/>
    <w:rsid w:val="00C126B6"/>
    <w:rsid w:val="00C12D77"/>
    <w:rsid w:val="00C13B5F"/>
    <w:rsid w:val="00C1488F"/>
    <w:rsid w:val="00C14B35"/>
    <w:rsid w:val="00C14FD4"/>
    <w:rsid w:val="00C16A9D"/>
    <w:rsid w:val="00C16BBE"/>
    <w:rsid w:val="00C17A8D"/>
    <w:rsid w:val="00C17D80"/>
    <w:rsid w:val="00C20518"/>
    <w:rsid w:val="00C2087D"/>
    <w:rsid w:val="00C217BD"/>
    <w:rsid w:val="00C22403"/>
    <w:rsid w:val="00C22554"/>
    <w:rsid w:val="00C22FE1"/>
    <w:rsid w:val="00C23C35"/>
    <w:rsid w:val="00C24BD0"/>
    <w:rsid w:val="00C2542B"/>
    <w:rsid w:val="00C26C46"/>
    <w:rsid w:val="00C27FFA"/>
    <w:rsid w:val="00C31AAD"/>
    <w:rsid w:val="00C31E54"/>
    <w:rsid w:val="00C31F74"/>
    <w:rsid w:val="00C32F0F"/>
    <w:rsid w:val="00C34593"/>
    <w:rsid w:val="00C35794"/>
    <w:rsid w:val="00C35795"/>
    <w:rsid w:val="00C35851"/>
    <w:rsid w:val="00C36B59"/>
    <w:rsid w:val="00C43081"/>
    <w:rsid w:val="00C433D3"/>
    <w:rsid w:val="00C44FF1"/>
    <w:rsid w:val="00C478DC"/>
    <w:rsid w:val="00C51200"/>
    <w:rsid w:val="00C53652"/>
    <w:rsid w:val="00C54403"/>
    <w:rsid w:val="00C54D32"/>
    <w:rsid w:val="00C562FD"/>
    <w:rsid w:val="00C56583"/>
    <w:rsid w:val="00C56976"/>
    <w:rsid w:val="00C56A04"/>
    <w:rsid w:val="00C56B6F"/>
    <w:rsid w:val="00C56BFB"/>
    <w:rsid w:val="00C57673"/>
    <w:rsid w:val="00C57BF6"/>
    <w:rsid w:val="00C60144"/>
    <w:rsid w:val="00C60FAF"/>
    <w:rsid w:val="00C61076"/>
    <w:rsid w:val="00C63CC4"/>
    <w:rsid w:val="00C651D5"/>
    <w:rsid w:val="00C654F1"/>
    <w:rsid w:val="00C666C1"/>
    <w:rsid w:val="00C66A3F"/>
    <w:rsid w:val="00C66B9C"/>
    <w:rsid w:val="00C70AF7"/>
    <w:rsid w:val="00C70CAF"/>
    <w:rsid w:val="00C70F35"/>
    <w:rsid w:val="00C71F23"/>
    <w:rsid w:val="00C72C56"/>
    <w:rsid w:val="00C73FD1"/>
    <w:rsid w:val="00C74257"/>
    <w:rsid w:val="00C743C1"/>
    <w:rsid w:val="00C7497C"/>
    <w:rsid w:val="00C76CE1"/>
    <w:rsid w:val="00C77028"/>
    <w:rsid w:val="00C77B38"/>
    <w:rsid w:val="00C77D07"/>
    <w:rsid w:val="00C77F10"/>
    <w:rsid w:val="00C77FA5"/>
    <w:rsid w:val="00C80307"/>
    <w:rsid w:val="00C81281"/>
    <w:rsid w:val="00C815F0"/>
    <w:rsid w:val="00C82A01"/>
    <w:rsid w:val="00C82DE0"/>
    <w:rsid w:val="00C83782"/>
    <w:rsid w:val="00C83A15"/>
    <w:rsid w:val="00C84314"/>
    <w:rsid w:val="00C84943"/>
    <w:rsid w:val="00C85258"/>
    <w:rsid w:val="00C86269"/>
    <w:rsid w:val="00C90B0D"/>
    <w:rsid w:val="00C910AF"/>
    <w:rsid w:val="00C92413"/>
    <w:rsid w:val="00C930DF"/>
    <w:rsid w:val="00C932C7"/>
    <w:rsid w:val="00C93F28"/>
    <w:rsid w:val="00C93FF3"/>
    <w:rsid w:val="00C94B83"/>
    <w:rsid w:val="00C951BE"/>
    <w:rsid w:val="00C95480"/>
    <w:rsid w:val="00C96D4C"/>
    <w:rsid w:val="00C977BE"/>
    <w:rsid w:val="00CA221B"/>
    <w:rsid w:val="00CA2647"/>
    <w:rsid w:val="00CA32CD"/>
    <w:rsid w:val="00CA3C66"/>
    <w:rsid w:val="00CA3E2A"/>
    <w:rsid w:val="00CA4F65"/>
    <w:rsid w:val="00CA5CBE"/>
    <w:rsid w:val="00CA7B24"/>
    <w:rsid w:val="00CB2480"/>
    <w:rsid w:val="00CB2FD2"/>
    <w:rsid w:val="00CB39F0"/>
    <w:rsid w:val="00CB3DF5"/>
    <w:rsid w:val="00CB597B"/>
    <w:rsid w:val="00CB6538"/>
    <w:rsid w:val="00CB6BE5"/>
    <w:rsid w:val="00CC05A0"/>
    <w:rsid w:val="00CC0E93"/>
    <w:rsid w:val="00CC1ABC"/>
    <w:rsid w:val="00CC2061"/>
    <w:rsid w:val="00CC3063"/>
    <w:rsid w:val="00CC33AF"/>
    <w:rsid w:val="00CC4A0D"/>
    <w:rsid w:val="00CC52D4"/>
    <w:rsid w:val="00CC540D"/>
    <w:rsid w:val="00CC5DA8"/>
    <w:rsid w:val="00CC609E"/>
    <w:rsid w:val="00CC6D51"/>
    <w:rsid w:val="00CD01E2"/>
    <w:rsid w:val="00CD0DF5"/>
    <w:rsid w:val="00CD0EB8"/>
    <w:rsid w:val="00CD16B0"/>
    <w:rsid w:val="00CD20AD"/>
    <w:rsid w:val="00CD2AED"/>
    <w:rsid w:val="00CD3460"/>
    <w:rsid w:val="00CD4BF4"/>
    <w:rsid w:val="00CD6B7B"/>
    <w:rsid w:val="00CE0648"/>
    <w:rsid w:val="00CE0FFF"/>
    <w:rsid w:val="00CE38E5"/>
    <w:rsid w:val="00CE4C4A"/>
    <w:rsid w:val="00CE6071"/>
    <w:rsid w:val="00CE7533"/>
    <w:rsid w:val="00CF01B1"/>
    <w:rsid w:val="00CF0293"/>
    <w:rsid w:val="00CF04B8"/>
    <w:rsid w:val="00CF086A"/>
    <w:rsid w:val="00CF113D"/>
    <w:rsid w:val="00CF2A73"/>
    <w:rsid w:val="00CF30D7"/>
    <w:rsid w:val="00CF3ACE"/>
    <w:rsid w:val="00CF51D7"/>
    <w:rsid w:val="00CF557D"/>
    <w:rsid w:val="00CF5C30"/>
    <w:rsid w:val="00CF5CFC"/>
    <w:rsid w:val="00CF6360"/>
    <w:rsid w:val="00CF67B8"/>
    <w:rsid w:val="00CF73BF"/>
    <w:rsid w:val="00D004AA"/>
    <w:rsid w:val="00D006A0"/>
    <w:rsid w:val="00D01552"/>
    <w:rsid w:val="00D029FF"/>
    <w:rsid w:val="00D02E5B"/>
    <w:rsid w:val="00D038C5"/>
    <w:rsid w:val="00D047FB"/>
    <w:rsid w:val="00D04E24"/>
    <w:rsid w:val="00D06816"/>
    <w:rsid w:val="00D068B2"/>
    <w:rsid w:val="00D10252"/>
    <w:rsid w:val="00D10CD3"/>
    <w:rsid w:val="00D1199E"/>
    <w:rsid w:val="00D12B56"/>
    <w:rsid w:val="00D13B92"/>
    <w:rsid w:val="00D13F4C"/>
    <w:rsid w:val="00D142C8"/>
    <w:rsid w:val="00D14776"/>
    <w:rsid w:val="00D157BB"/>
    <w:rsid w:val="00D15B0A"/>
    <w:rsid w:val="00D16189"/>
    <w:rsid w:val="00D178F5"/>
    <w:rsid w:val="00D20A4E"/>
    <w:rsid w:val="00D20F07"/>
    <w:rsid w:val="00D2143D"/>
    <w:rsid w:val="00D22D45"/>
    <w:rsid w:val="00D230D1"/>
    <w:rsid w:val="00D23199"/>
    <w:rsid w:val="00D23FB7"/>
    <w:rsid w:val="00D246E4"/>
    <w:rsid w:val="00D2512F"/>
    <w:rsid w:val="00D25BDD"/>
    <w:rsid w:val="00D25C44"/>
    <w:rsid w:val="00D25E83"/>
    <w:rsid w:val="00D27424"/>
    <w:rsid w:val="00D27E91"/>
    <w:rsid w:val="00D31703"/>
    <w:rsid w:val="00D32C6E"/>
    <w:rsid w:val="00D3314C"/>
    <w:rsid w:val="00D33BE1"/>
    <w:rsid w:val="00D342EA"/>
    <w:rsid w:val="00D343E0"/>
    <w:rsid w:val="00D37312"/>
    <w:rsid w:val="00D409A5"/>
    <w:rsid w:val="00D419CD"/>
    <w:rsid w:val="00D41C53"/>
    <w:rsid w:val="00D426A4"/>
    <w:rsid w:val="00D427E8"/>
    <w:rsid w:val="00D42EBE"/>
    <w:rsid w:val="00D43937"/>
    <w:rsid w:val="00D44DDE"/>
    <w:rsid w:val="00D44ECB"/>
    <w:rsid w:val="00D46B33"/>
    <w:rsid w:val="00D5016B"/>
    <w:rsid w:val="00D509E0"/>
    <w:rsid w:val="00D50A4B"/>
    <w:rsid w:val="00D519B5"/>
    <w:rsid w:val="00D51ED5"/>
    <w:rsid w:val="00D545DC"/>
    <w:rsid w:val="00D558E0"/>
    <w:rsid w:val="00D5658D"/>
    <w:rsid w:val="00D56AFE"/>
    <w:rsid w:val="00D60BB6"/>
    <w:rsid w:val="00D6245F"/>
    <w:rsid w:val="00D62926"/>
    <w:rsid w:val="00D630FA"/>
    <w:rsid w:val="00D6556D"/>
    <w:rsid w:val="00D6619E"/>
    <w:rsid w:val="00D66A60"/>
    <w:rsid w:val="00D66DCC"/>
    <w:rsid w:val="00D6715B"/>
    <w:rsid w:val="00D7094F"/>
    <w:rsid w:val="00D712A9"/>
    <w:rsid w:val="00D71705"/>
    <w:rsid w:val="00D71790"/>
    <w:rsid w:val="00D71A99"/>
    <w:rsid w:val="00D72DB9"/>
    <w:rsid w:val="00D73032"/>
    <w:rsid w:val="00D73775"/>
    <w:rsid w:val="00D73BE9"/>
    <w:rsid w:val="00D745B1"/>
    <w:rsid w:val="00D75751"/>
    <w:rsid w:val="00D75F3C"/>
    <w:rsid w:val="00D80227"/>
    <w:rsid w:val="00D805DE"/>
    <w:rsid w:val="00D806E8"/>
    <w:rsid w:val="00D80714"/>
    <w:rsid w:val="00D81449"/>
    <w:rsid w:val="00D81588"/>
    <w:rsid w:val="00D8360C"/>
    <w:rsid w:val="00D83A54"/>
    <w:rsid w:val="00D83B2D"/>
    <w:rsid w:val="00D83B8E"/>
    <w:rsid w:val="00D843B7"/>
    <w:rsid w:val="00D843F3"/>
    <w:rsid w:val="00D86C8C"/>
    <w:rsid w:val="00D870A0"/>
    <w:rsid w:val="00D875D5"/>
    <w:rsid w:val="00D877C8"/>
    <w:rsid w:val="00D901E2"/>
    <w:rsid w:val="00D91C7E"/>
    <w:rsid w:val="00D921F4"/>
    <w:rsid w:val="00D949A7"/>
    <w:rsid w:val="00D9527B"/>
    <w:rsid w:val="00D95A87"/>
    <w:rsid w:val="00D96AD2"/>
    <w:rsid w:val="00DA238E"/>
    <w:rsid w:val="00DA245B"/>
    <w:rsid w:val="00DA3116"/>
    <w:rsid w:val="00DA4C43"/>
    <w:rsid w:val="00DA4F88"/>
    <w:rsid w:val="00DA534B"/>
    <w:rsid w:val="00DA7ADB"/>
    <w:rsid w:val="00DA7E0B"/>
    <w:rsid w:val="00DB0562"/>
    <w:rsid w:val="00DB15AB"/>
    <w:rsid w:val="00DB23E1"/>
    <w:rsid w:val="00DB292D"/>
    <w:rsid w:val="00DB32FC"/>
    <w:rsid w:val="00DB3EB6"/>
    <w:rsid w:val="00DB60AC"/>
    <w:rsid w:val="00DC263B"/>
    <w:rsid w:val="00DC293B"/>
    <w:rsid w:val="00DC2C06"/>
    <w:rsid w:val="00DC34F9"/>
    <w:rsid w:val="00DC4288"/>
    <w:rsid w:val="00DC6CC2"/>
    <w:rsid w:val="00DC7EB3"/>
    <w:rsid w:val="00DD0151"/>
    <w:rsid w:val="00DD0368"/>
    <w:rsid w:val="00DD0945"/>
    <w:rsid w:val="00DD238C"/>
    <w:rsid w:val="00DD2CB7"/>
    <w:rsid w:val="00DD2EF4"/>
    <w:rsid w:val="00DD2F77"/>
    <w:rsid w:val="00DD3039"/>
    <w:rsid w:val="00DD54DC"/>
    <w:rsid w:val="00DD5880"/>
    <w:rsid w:val="00DD738D"/>
    <w:rsid w:val="00DD7D36"/>
    <w:rsid w:val="00DE0172"/>
    <w:rsid w:val="00DE196A"/>
    <w:rsid w:val="00DE2BDE"/>
    <w:rsid w:val="00DE33A5"/>
    <w:rsid w:val="00DE3C34"/>
    <w:rsid w:val="00DE4554"/>
    <w:rsid w:val="00DE580D"/>
    <w:rsid w:val="00DE5A9D"/>
    <w:rsid w:val="00DE5D50"/>
    <w:rsid w:val="00DE793F"/>
    <w:rsid w:val="00DF052C"/>
    <w:rsid w:val="00DF0A94"/>
    <w:rsid w:val="00DF0C4B"/>
    <w:rsid w:val="00DF16E0"/>
    <w:rsid w:val="00DF1B2F"/>
    <w:rsid w:val="00DF1C22"/>
    <w:rsid w:val="00DF4B54"/>
    <w:rsid w:val="00DF65D2"/>
    <w:rsid w:val="00DF70DE"/>
    <w:rsid w:val="00DF7DA0"/>
    <w:rsid w:val="00DF7E16"/>
    <w:rsid w:val="00E01C97"/>
    <w:rsid w:val="00E01DF4"/>
    <w:rsid w:val="00E038AA"/>
    <w:rsid w:val="00E04B74"/>
    <w:rsid w:val="00E04BB0"/>
    <w:rsid w:val="00E04F48"/>
    <w:rsid w:val="00E06540"/>
    <w:rsid w:val="00E106D2"/>
    <w:rsid w:val="00E1105E"/>
    <w:rsid w:val="00E110DE"/>
    <w:rsid w:val="00E1121B"/>
    <w:rsid w:val="00E1224F"/>
    <w:rsid w:val="00E127A3"/>
    <w:rsid w:val="00E12FC1"/>
    <w:rsid w:val="00E14140"/>
    <w:rsid w:val="00E152B7"/>
    <w:rsid w:val="00E1544E"/>
    <w:rsid w:val="00E20C69"/>
    <w:rsid w:val="00E21043"/>
    <w:rsid w:val="00E23A46"/>
    <w:rsid w:val="00E23CEB"/>
    <w:rsid w:val="00E24C1A"/>
    <w:rsid w:val="00E24C3E"/>
    <w:rsid w:val="00E25107"/>
    <w:rsid w:val="00E26105"/>
    <w:rsid w:val="00E27936"/>
    <w:rsid w:val="00E279CF"/>
    <w:rsid w:val="00E3003A"/>
    <w:rsid w:val="00E30AC4"/>
    <w:rsid w:val="00E3121C"/>
    <w:rsid w:val="00E31812"/>
    <w:rsid w:val="00E31D5E"/>
    <w:rsid w:val="00E336A1"/>
    <w:rsid w:val="00E33737"/>
    <w:rsid w:val="00E35049"/>
    <w:rsid w:val="00E35BF2"/>
    <w:rsid w:val="00E36535"/>
    <w:rsid w:val="00E36B6A"/>
    <w:rsid w:val="00E3703C"/>
    <w:rsid w:val="00E376D2"/>
    <w:rsid w:val="00E378C2"/>
    <w:rsid w:val="00E414BF"/>
    <w:rsid w:val="00E4228C"/>
    <w:rsid w:val="00E42B5A"/>
    <w:rsid w:val="00E43711"/>
    <w:rsid w:val="00E464EA"/>
    <w:rsid w:val="00E5056A"/>
    <w:rsid w:val="00E50B8F"/>
    <w:rsid w:val="00E51918"/>
    <w:rsid w:val="00E52C38"/>
    <w:rsid w:val="00E54231"/>
    <w:rsid w:val="00E549D9"/>
    <w:rsid w:val="00E54D71"/>
    <w:rsid w:val="00E54F83"/>
    <w:rsid w:val="00E55ECA"/>
    <w:rsid w:val="00E60938"/>
    <w:rsid w:val="00E61725"/>
    <w:rsid w:val="00E61AC2"/>
    <w:rsid w:val="00E61E12"/>
    <w:rsid w:val="00E62019"/>
    <w:rsid w:val="00E62179"/>
    <w:rsid w:val="00E63DE3"/>
    <w:rsid w:val="00E63FF9"/>
    <w:rsid w:val="00E66683"/>
    <w:rsid w:val="00E67C70"/>
    <w:rsid w:val="00E70E20"/>
    <w:rsid w:val="00E70E7F"/>
    <w:rsid w:val="00E7182A"/>
    <w:rsid w:val="00E71B3B"/>
    <w:rsid w:val="00E73E9F"/>
    <w:rsid w:val="00E7438E"/>
    <w:rsid w:val="00E74FFC"/>
    <w:rsid w:val="00E758F6"/>
    <w:rsid w:val="00E75C57"/>
    <w:rsid w:val="00E76487"/>
    <w:rsid w:val="00E7651A"/>
    <w:rsid w:val="00E76F2E"/>
    <w:rsid w:val="00E8056B"/>
    <w:rsid w:val="00E813FF"/>
    <w:rsid w:val="00E81634"/>
    <w:rsid w:val="00E81D76"/>
    <w:rsid w:val="00E836E9"/>
    <w:rsid w:val="00E839CA"/>
    <w:rsid w:val="00E84C9E"/>
    <w:rsid w:val="00E85297"/>
    <w:rsid w:val="00E85CCE"/>
    <w:rsid w:val="00E86339"/>
    <w:rsid w:val="00E8658E"/>
    <w:rsid w:val="00E9101F"/>
    <w:rsid w:val="00E91B58"/>
    <w:rsid w:val="00E91FF2"/>
    <w:rsid w:val="00E92567"/>
    <w:rsid w:val="00E9352C"/>
    <w:rsid w:val="00E93DE2"/>
    <w:rsid w:val="00E94DD2"/>
    <w:rsid w:val="00E96177"/>
    <w:rsid w:val="00E96B15"/>
    <w:rsid w:val="00E97BD5"/>
    <w:rsid w:val="00EA0394"/>
    <w:rsid w:val="00EA080C"/>
    <w:rsid w:val="00EA0DC7"/>
    <w:rsid w:val="00EA2F8D"/>
    <w:rsid w:val="00EA3096"/>
    <w:rsid w:val="00EA3684"/>
    <w:rsid w:val="00EA3D55"/>
    <w:rsid w:val="00EA4640"/>
    <w:rsid w:val="00EA4ABB"/>
    <w:rsid w:val="00EA5EC6"/>
    <w:rsid w:val="00EA62B8"/>
    <w:rsid w:val="00EA6619"/>
    <w:rsid w:val="00EA743A"/>
    <w:rsid w:val="00EB0BF7"/>
    <w:rsid w:val="00EB2284"/>
    <w:rsid w:val="00EB3032"/>
    <w:rsid w:val="00EB69FE"/>
    <w:rsid w:val="00EB6D4D"/>
    <w:rsid w:val="00EB7215"/>
    <w:rsid w:val="00EB77C7"/>
    <w:rsid w:val="00EC059E"/>
    <w:rsid w:val="00EC0C23"/>
    <w:rsid w:val="00EC13DF"/>
    <w:rsid w:val="00EC1AE6"/>
    <w:rsid w:val="00EC1C32"/>
    <w:rsid w:val="00EC280D"/>
    <w:rsid w:val="00EC28AA"/>
    <w:rsid w:val="00EC2A36"/>
    <w:rsid w:val="00EC2A53"/>
    <w:rsid w:val="00EC2A65"/>
    <w:rsid w:val="00EC33B2"/>
    <w:rsid w:val="00EC5255"/>
    <w:rsid w:val="00EC6090"/>
    <w:rsid w:val="00EC63CF"/>
    <w:rsid w:val="00EC6A09"/>
    <w:rsid w:val="00EC6C7F"/>
    <w:rsid w:val="00EC7B57"/>
    <w:rsid w:val="00ED180E"/>
    <w:rsid w:val="00ED1EED"/>
    <w:rsid w:val="00ED297D"/>
    <w:rsid w:val="00ED2E20"/>
    <w:rsid w:val="00ED2E6E"/>
    <w:rsid w:val="00ED6490"/>
    <w:rsid w:val="00ED6554"/>
    <w:rsid w:val="00EE3E6C"/>
    <w:rsid w:val="00EE5067"/>
    <w:rsid w:val="00EE5217"/>
    <w:rsid w:val="00EE5B57"/>
    <w:rsid w:val="00EE68CF"/>
    <w:rsid w:val="00EE6A0E"/>
    <w:rsid w:val="00EE6B28"/>
    <w:rsid w:val="00EE782B"/>
    <w:rsid w:val="00EE7C71"/>
    <w:rsid w:val="00EE7E12"/>
    <w:rsid w:val="00EF1A4C"/>
    <w:rsid w:val="00EF1FF2"/>
    <w:rsid w:val="00EF42F1"/>
    <w:rsid w:val="00EF4D71"/>
    <w:rsid w:val="00EF5F99"/>
    <w:rsid w:val="00EF77EB"/>
    <w:rsid w:val="00F019A9"/>
    <w:rsid w:val="00F01F1A"/>
    <w:rsid w:val="00F028AD"/>
    <w:rsid w:val="00F05CCB"/>
    <w:rsid w:val="00F06A02"/>
    <w:rsid w:val="00F07223"/>
    <w:rsid w:val="00F07358"/>
    <w:rsid w:val="00F073F9"/>
    <w:rsid w:val="00F07D2F"/>
    <w:rsid w:val="00F105D8"/>
    <w:rsid w:val="00F1065F"/>
    <w:rsid w:val="00F12188"/>
    <w:rsid w:val="00F124BC"/>
    <w:rsid w:val="00F12C1B"/>
    <w:rsid w:val="00F1381F"/>
    <w:rsid w:val="00F140E8"/>
    <w:rsid w:val="00F144BC"/>
    <w:rsid w:val="00F15295"/>
    <w:rsid w:val="00F16AFC"/>
    <w:rsid w:val="00F17380"/>
    <w:rsid w:val="00F17F96"/>
    <w:rsid w:val="00F20007"/>
    <w:rsid w:val="00F20046"/>
    <w:rsid w:val="00F20774"/>
    <w:rsid w:val="00F20789"/>
    <w:rsid w:val="00F20A54"/>
    <w:rsid w:val="00F20BB6"/>
    <w:rsid w:val="00F20D37"/>
    <w:rsid w:val="00F23232"/>
    <w:rsid w:val="00F238EA"/>
    <w:rsid w:val="00F24144"/>
    <w:rsid w:val="00F24A3A"/>
    <w:rsid w:val="00F263B1"/>
    <w:rsid w:val="00F305CA"/>
    <w:rsid w:val="00F31713"/>
    <w:rsid w:val="00F31C89"/>
    <w:rsid w:val="00F32508"/>
    <w:rsid w:val="00F325DF"/>
    <w:rsid w:val="00F32821"/>
    <w:rsid w:val="00F32FC0"/>
    <w:rsid w:val="00F342DA"/>
    <w:rsid w:val="00F346AA"/>
    <w:rsid w:val="00F3781D"/>
    <w:rsid w:val="00F379FB"/>
    <w:rsid w:val="00F40962"/>
    <w:rsid w:val="00F40C47"/>
    <w:rsid w:val="00F40D75"/>
    <w:rsid w:val="00F41A7F"/>
    <w:rsid w:val="00F41CF7"/>
    <w:rsid w:val="00F42563"/>
    <w:rsid w:val="00F43FDC"/>
    <w:rsid w:val="00F4614E"/>
    <w:rsid w:val="00F4631A"/>
    <w:rsid w:val="00F46F23"/>
    <w:rsid w:val="00F47D7E"/>
    <w:rsid w:val="00F47DD1"/>
    <w:rsid w:val="00F505F9"/>
    <w:rsid w:val="00F50600"/>
    <w:rsid w:val="00F510E3"/>
    <w:rsid w:val="00F5155C"/>
    <w:rsid w:val="00F51722"/>
    <w:rsid w:val="00F52960"/>
    <w:rsid w:val="00F52D14"/>
    <w:rsid w:val="00F54674"/>
    <w:rsid w:val="00F55762"/>
    <w:rsid w:val="00F6026B"/>
    <w:rsid w:val="00F61266"/>
    <w:rsid w:val="00F624B2"/>
    <w:rsid w:val="00F62E68"/>
    <w:rsid w:val="00F62F24"/>
    <w:rsid w:val="00F636A9"/>
    <w:rsid w:val="00F64804"/>
    <w:rsid w:val="00F65252"/>
    <w:rsid w:val="00F652CA"/>
    <w:rsid w:val="00F65A86"/>
    <w:rsid w:val="00F65B6B"/>
    <w:rsid w:val="00F6615F"/>
    <w:rsid w:val="00F6628D"/>
    <w:rsid w:val="00F67F4D"/>
    <w:rsid w:val="00F67FE5"/>
    <w:rsid w:val="00F70276"/>
    <w:rsid w:val="00F70B5E"/>
    <w:rsid w:val="00F71496"/>
    <w:rsid w:val="00F7174F"/>
    <w:rsid w:val="00F71E89"/>
    <w:rsid w:val="00F724DB"/>
    <w:rsid w:val="00F72C6C"/>
    <w:rsid w:val="00F73BF0"/>
    <w:rsid w:val="00F75280"/>
    <w:rsid w:val="00F752DD"/>
    <w:rsid w:val="00F76929"/>
    <w:rsid w:val="00F77559"/>
    <w:rsid w:val="00F803F2"/>
    <w:rsid w:val="00F804A6"/>
    <w:rsid w:val="00F805CF"/>
    <w:rsid w:val="00F81FEC"/>
    <w:rsid w:val="00F8212D"/>
    <w:rsid w:val="00F83016"/>
    <w:rsid w:val="00F849A7"/>
    <w:rsid w:val="00F84BEA"/>
    <w:rsid w:val="00F84CBF"/>
    <w:rsid w:val="00F8516E"/>
    <w:rsid w:val="00F85717"/>
    <w:rsid w:val="00F85A04"/>
    <w:rsid w:val="00F86BFB"/>
    <w:rsid w:val="00F86D52"/>
    <w:rsid w:val="00F87DB4"/>
    <w:rsid w:val="00F91683"/>
    <w:rsid w:val="00F91724"/>
    <w:rsid w:val="00F91EB4"/>
    <w:rsid w:val="00F921BE"/>
    <w:rsid w:val="00F923ED"/>
    <w:rsid w:val="00F92B33"/>
    <w:rsid w:val="00F93503"/>
    <w:rsid w:val="00F951EC"/>
    <w:rsid w:val="00F960DE"/>
    <w:rsid w:val="00F96471"/>
    <w:rsid w:val="00F96BF3"/>
    <w:rsid w:val="00F9737A"/>
    <w:rsid w:val="00F977D7"/>
    <w:rsid w:val="00FA03F4"/>
    <w:rsid w:val="00FA1953"/>
    <w:rsid w:val="00FA27EE"/>
    <w:rsid w:val="00FA2E7A"/>
    <w:rsid w:val="00FA5695"/>
    <w:rsid w:val="00FA682C"/>
    <w:rsid w:val="00FA7177"/>
    <w:rsid w:val="00FA760D"/>
    <w:rsid w:val="00FB0A9A"/>
    <w:rsid w:val="00FB0D87"/>
    <w:rsid w:val="00FB0E1B"/>
    <w:rsid w:val="00FB25CF"/>
    <w:rsid w:val="00FB3683"/>
    <w:rsid w:val="00FB4801"/>
    <w:rsid w:val="00FB5CFF"/>
    <w:rsid w:val="00FB62C8"/>
    <w:rsid w:val="00FB7314"/>
    <w:rsid w:val="00FB7A30"/>
    <w:rsid w:val="00FB7D37"/>
    <w:rsid w:val="00FC357E"/>
    <w:rsid w:val="00FC383D"/>
    <w:rsid w:val="00FC60EF"/>
    <w:rsid w:val="00FC78B0"/>
    <w:rsid w:val="00FD1030"/>
    <w:rsid w:val="00FD1D87"/>
    <w:rsid w:val="00FD4380"/>
    <w:rsid w:val="00FD4C96"/>
    <w:rsid w:val="00FD53B2"/>
    <w:rsid w:val="00FD5A77"/>
    <w:rsid w:val="00FD6033"/>
    <w:rsid w:val="00FD61B5"/>
    <w:rsid w:val="00FD6774"/>
    <w:rsid w:val="00FD716D"/>
    <w:rsid w:val="00FE00A4"/>
    <w:rsid w:val="00FE100D"/>
    <w:rsid w:val="00FE11F1"/>
    <w:rsid w:val="00FE1BD9"/>
    <w:rsid w:val="00FE3D4A"/>
    <w:rsid w:val="00FE427C"/>
    <w:rsid w:val="00FE566C"/>
    <w:rsid w:val="00FE5795"/>
    <w:rsid w:val="00FE5860"/>
    <w:rsid w:val="00FE59CD"/>
    <w:rsid w:val="00FE63E8"/>
    <w:rsid w:val="00FE672A"/>
    <w:rsid w:val="00FE6967"/>
    <w:rsid w:val="00FE709B"/>
    <w:rsid w:val="00FE7B6D"/>
    <w:rsid w:val="00FF1C27"/>
    <w:rsid w:val="00FF25EF"/>
    <w:rsid w:val="00FF27C5"/>
    <w:rsid w:val="00FF2CBA"/>
    <w:rsid w:val="00FF3FFD"/>
    <w:rsid w:val="00FF4665"/>
    <w:rsid w:val="00FF485C"/>
    <w:rsid w:val="00FF4930"/>
    <w:rsid w:val="00FF49F0"/>
    <w:rsid w:val="00FF5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AC4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1E0E53"/>
    <w:pPr>
      <w:tabs>
        <w:tab w:val="center" w:pos="4252"/>
        <w:tab w:val="right" w:pos="8504"/>
      </w:tabs>
      <w:spacing w:before="0" w:beforeAutospacing="0" w:after="0" w:afterAutospacing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1E0E53"/>
  </w:style>
  <w:style w:type="paragraph" w:styleId="Rodap">
    <w:name w:val="footer"/>
    <w:basedOn w:val="Normal"/>
    <w:link w:val="RodapChar"/>
    <w:uiPriority w:val="99"/>
    <w:semiHidden/>
    <w:unhideWhenUsed/>
    <w:rsid w:val="001E0E53"/>
    <w:pPr>
      <w:tabs>
        <w:tab w:val="center" w:pos="4252"/>
        <w:tab w:val="right" w:pos="8504"/>
      </w:tabs>
      <w:spacing w:before="0" w:beforeAutospacing="0" w:after="0" w:afterAutospacing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semiHidden/>
    <w:rsid w:val="001E0E53"/>
  </w:style>
  <w:style w:type="table" w:styleId="Tabelacomgrade">
    <w:name w:val="Table Grid"/>
    <w:basedOn w:val="Tabelanormal"/>
    <w:uiPriority w:val="59"/>
    <w:rsid w:val="00E30AC4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o">
    <w:name w:val="texto"/>
    <w:basedOn w:val="Normal"/>
    <w:uiPriority w:val="99"/>
    <w:rsid w:val="00E30AC4"/>
    <w:rPr>
      <w:rFonts w:ascii="Trebuchet MS" w:eastAsia="Times New Roman" w:hAnsi="Trebuchet MS"/>
      <w:sz w:val="17"/>
      <w:szCs w:val="17"/>
    </w:rPr>
  </w:style>
  <w:style w:type="paragraph" w:styleId="NormalWeb">
    <w:name w:val="Normal (Web)"/>
    <w:basedOn w:val="Normal"/>
    <w:uiPriority w:val="99"/>
    <w:unhideWhenUsed/>
    <w:rsid w:val="00E30AC4"/>
    <w:rPr>
      <w:rFonts w:eastAsia="Times New Roman"/>
    </w:rPr>
  </w:style>
  <w:style w:type="character" w:customStyle="1" w:styleId="style41">
    <w:name w:val="style41"/>
    <w:basedOn w:val="Fontepargpadro"/>
    <w:rsid w:val="00E30AC4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sid w:val="00E30AC4"/>
    <w:rPr>
      <w:rFonts w:ascii="Trebuchet MS" w:hAnsi="Trebuchet MS" w:hint="default"/>
      <w:b/>
      <w:bCs/>
      <w:i/>
      <w:iCs/>
    </w:rPr>
  </w:style>
  <w:style w:type="character" w:styleId="nfase">
    <w:name w:val="Emphasis"/>
    <w:basedOn w:val="Fontepargpadro"/>
    <w:uiPriority w:val="20"/>
    <w:qFormat/>
    <w:rsid w:val="00E30AC4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0AC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0AC4"/>
    <w:rPr>
      <w:rFonts w:ascii="Tahoma" w:eastAsiaTheme="minorEastAsia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902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file:///C:\Documents%20and%20Settings\stefanie.braga\Configura&#231;&#245;es%20locais\Temporary%20Internet%20Files\Content.IE5\KUBU8UJJ\linha.pn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1004</Words>
  <Characters>5423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JOAO BARBOSA ADVOGADOS ASSOCIADOS</Company>
  <LinksUpToDate>false</LinksUpToDate>
  <CharactersWithSpaces>6415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amanda.gonzaga</dc:creator>
  <cp:keywords/>
  <dc:description/>
  <cp:lastModifiedBy>gustavo.augusto</cp:lastModifiedBy>
  <cp:revision>6</cp:revision>
  <dcterms:created xsi:type="dcterms:W3CDTF">2013-05-14T19:37:00Z</dcterms:created>
  <dcterms:modified xsi:type="dcterms:W3CDTF">2014-05-16T14:07:00Z</dcterms:modified>
</cp:coreProperties>
</file>