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100A" w:rsidRDefault="0052100A">
      <w:pPr>
        <w:spacing w:after="240"/>
        <w:jc w:val="center"/>
      </w:pPr>
      <w:r>
        <w:rPr>
          <w:rFonts w:ascii="Verdana" w:hAnsi="Verdana"/>
          <w:b/>
          <w:bCs/>
        </w:rPr>
        <w:t>RELATÓRIO DO PROCESSO</w:t>
      </w:r>
    </w:p>
    <w:tbl>
      <w:tblPr>
        <w:tblW w:w="1020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86"/>
        <w:gridCol w:w="6014"/>
      </w:tblGrid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Escritório: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 JOÃO BARBOSA ADVOGADOS ASSOCIADOS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Prazo para emissão do cheque: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23/12/2009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Valor do cheque: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R$ 14.800,00 </w:t>
            </w:r>
            <w:r w:rsidR="001C5F3C">
              <w:rPr>
                <w:rFonts w:ascii="Verdana" w:hAnsi="Verdana"/>
                <w:sz w:val="18"/>
                <w:szCs w:val="18"/>
              </w:rPr>
              <w:t>(Quatorze mil e oitocentos reais).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Natureza do pagamento: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Acordo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Sinistro: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2008/433098/01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Vítima: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MARIA DE JESUS SILVA RODRIGUES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Processo: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2110810003591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Juízo: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Jec da Comarca de SAO RAIMUNDO NONATO/PI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>Autor(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es):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MARIA DE JESUS SILVA RODRIGUES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Seguradora: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PORTO SEGURO CIA DE SEGUROS GERAIS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Pedido: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) Integral   </w:t>
            </w:r>
            <w:r w:rsidR="007728C2">
              <w:rPr>
                <w:rFonts w:ascii="Verdana" w:hAnsi="Verdana"/>
                <w:sz w:val="18"/>
                <w:szCs w:val="18"/>
              </w:rPr>
              <w:t>(X</w:t>
            </w:r>
            <w:r>
              <w:rPr>
                <w:rFonts w:ascii="Verdana" w:hAnsi="Verdana"/>
                <w:sz w:val="18"/>
                <w:szCs w:val="18"/>
              </w:rPr>
              <w:t xml:space="preserve">) Diferença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Pagamento Administrativo: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7728C2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) não   (X</w:t>
            </w:r>
            <w:r w:rsidR="0052100A">
              <w:rPr>
                <w:rFonts w:ascii="Verdana" w:hAnsi="Verdana"/>
                <w:sz w:val="18"/>
                <w:szCs w:val="18"/>
              </w:rPr>
              <w:t>) sim:    Data:</w:t>
            </w:r>
            <w:r>
              <w:rPr>
                <w:rFonts w:ascii="Verdana" w:hAnsi="Verdana"/>
                <w:sz w:val="18"/>
                <w:szCs w:val="18"/>
              </w:rPr>
              <w:t xml:space="preserve"> 22/09/2008 na quantia de R$ 2.362,50 (Dois mil trezentos e sessenta e dois reais e cinqüenta centavos).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Cobertura: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7728C2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) morte   (X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) invalidez:   DAMS: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Data do acidente: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3B005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07/05/2006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Data do ajuizamento da ação: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A6250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/10/2008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Data da citação: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A6250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14/11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/2008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Data do trânsito em julgado: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4C00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16/03/2008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Documento: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) Laudo Médico   ( ) IML   ( ) BO   ( ) Certidão de Óbito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Perícia Judicial: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2946E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(X</w:t>
            </w:r>
            <w:r w:rsidR="0052100A">
              <w:rPr>
                <w:rFonts w:ascii="Verdana" w:hAnsi="Verdana"/>
                <w:sz w:val="18"/>
                <w:szCs w:val="18"/>
              </w:rPr>
              <w:t>) não   </w:t>
            </w:r>
            <w:proofErr w:type="gramStart"/>
            <w:r w:rsidR="0052100A"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) sim      - honorários periciais: R$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Contestação: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2946E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(X</w:t>
            </w:r>
            <w:r w:rsidR="0052100A">
              <w:rPr>
                <w:rFonts w:ascii="Verdana" w:hAnsi="Verdana"/>
                <w:sz w:val="18"/>
                <w:szCs w:val="18"/>
              </w:rPr>
              <w:t>) apresentada   </w:t>
            </w:r>
            <w:proofErr w:type="gramStart"/>
            <w:r w:rsidR="0052100A"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) revelia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Justificativa:  </w:t>
            </w:r>
          </w:p>
        </w:tc>
      </w:tr>
      <w:tr w:rsidR="0052100A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 w:rsidP="006A5684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Sentença (resumido): </w:t>
            </w:r>
            <w:r w:rsidR="006A5684">
              <w:rPr>
                <w:rFonts w:ascii="Verdana" w:hAnsi="Verdana"/>
                <w:sz w:val="18"/>
                <w:szCs w:val="18"/>
              </w:rPr>
              <w:t>“...</w:t>
            </w:r>
            <w:r w:rsidR="00B21E4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6A5684" w:rsidRPr="006A5684">
              <w:rPr>
                <w:rFonts w:ascii="Verdana" w:hAnsi="Verdana"/>
                <w:sz w:val="18"/>
                <w:szCs w:val="18"/>
              </w:rPr>
              <w:t>JULGO PROCEDENTE o pedido da a</w:t>
            </w:r>
            <w:r w:rsidR="006A5684">
              <w:rPr>
                <w:rFonts w:ascii="Verdana" w:hAnsi="Verdana"/>
                <w:sz w:val="18"/>
                <w:szCs w:val="18"/>
              </w:rPr>
              <w:t>utora: Maria de Jesus Silva Rod</w:t>
            </w:r>
            <w:r w:rsidR="006A5684" w:rsidRPr="006A5684">
              <w:rPr>
                <w:rFonts w:ascii="Verdana" w:hAnsi="Verdana"/>
                <w:sz w:val="18"/>
                <w:szCs w:val="18"/>
              </w:rPr>
              <w:t>r</w:t>
            </w:r>
            <w:r w:rsidR="006A5684">
              <w:rPr>
                <w:rFonts w:ascii="Verdana" w:hAnsi="Verdana"/>
                <w:sz w:val="18"/>
                <w:szCs w:val="18"/>
              </w:rPr>
              <w:t>i</w:t>
            </w:r>
            <w:r w:rsidR="006A5684" w:rsidRPr="006A5684">
              <w:rPr>
                <w:rFonts w:ascii="Verdana" w:hAnsi="Verdana"/>
                <w:sz w:val="18"/>
                <w:szCs w:val="18"/>
              </w:rPr>
              <w:t xml:space="preserve">gues condenando a Porto Seguro Cia de Seguros Gerais a pagar a quantia de R$ 11.138,50 (Onze mil cento e trinta e oito reais e cinqüenta centavos) em favor da demandante, referente </w:t>
            </w:r>
            <w:proofErr w:type="gramStart"/>
            <w:r w:rsidR="006A5684" w:rsidRPr="006A5684">
              <w:rPr>
                <w:rFonts w:ascii="Verdana" w:hAnsi="Verdana"/>
                <w:sz w:val="18"/>
                <w:szCs w:val="18"/>
              </w:rPr>
              <w:t>a</w:t>
            </w:r>
            <w:proofErr w:type="gramEnd"/>
            <w:r w:rsidR="006A5684" w:rsidRPr="006A5684">
              <w:rPr>
                <w:rFonts w:ascii="Verdana" w:hAnsi="Verdana"/>
                <w:sz w:val="18"/>
                <w:szCs w:val="18"/>
              </w:rPr>
              <w:t xml:space="preserve"> complementação da indenização do seguro DPVAT, acrescida de juros legais de 1% ao mês e correção monetária de acordo com a tabela da CGJ, a partir da </w:t>
            </w:r>
            <w:r w:rsidR="006A5684">
              <w:rPr>
                <w:rFonts w:ascii="Verdana" w:hAnsi="Verdana"/>
                <w:sz w:val="18"/>
                <w:szCs w:val="18"/>
              </w:rPr>
              <w:t>citação...”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Correção monetária- data: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D00A2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29/10/2008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 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Juros - data: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D00A2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14/11/2008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 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Honorários Advocatícios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D00A2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NÃO HÁ.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 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Litigância de má fé: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D00A2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(X</w:t>
            </w:r>
            <w:r w:rsidR="0052100A">
              <w:rPr>
                <w:rFonts w:ascii="Verdana" w:hAnsi="Verdana"/>
                <w:sz w:val="18"/>
                <w:szCs w:val="18"/>
              </w:rPr>
              <w:t>) não   </w:t>
            </w:r>
            <w:proofErr w:type="gramStart"/>
            <w:r w:rsidR="0052100A"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) sim    Valor: R$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Recursos: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8D5F6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(X</w:t>
            </w:r>
            <w:r w:rsidR="0052100A">
              <w:rPr>
                <w:rFonts w:ascii="Verdana" w:hAnsi="Verdana"/>
                <w:sz w:val="18"/>
                <w:szCs w:val="18"/>
              </w:rPr>
              <w:t>) sim</w:t>
            </w:r>
            <w:proofErr w:type="gramStart"/>
            <w:r w:rsidR="0052100A">
              <w:rPr>
                <w:rFonts w:ascii="Verdana" w:hAnsi="Verdana"/>
                <w:sz w:val="18"/>
                <w:szCs w:val="18"/>
              </w:rPr>
              <w:t xml:space="preserve">  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- quais: </w:t>
            </w:r>
            <w:r>
              <w:rPr>
                <w:rFonts w:ascii="Verdana" w:hAnsi="Verdana"/>
                <w:sz w:val="18"/>
                <w:szCs w:val="18"/>
              </w:rPr>
              <w:t>Recurso Inominado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Pr="00461C3D" w:rsidRDefault="0052100A" w:rsidP="00461C3D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) não - justificativa: </w:t>
            </w:r>
            <w:r w:rsidR="00461C3D" w:rsidRPr="00E03C12">
              <w:rPr>
                <w:rFonts w:ascii="Verdana" w:hAnsi="Verdana"/>
                <w:sz w:val="18"/>
                <w:szCs w:val="18"/>
              </w:rPr>
              <w:t>“</w:t>
            </w:r>
            <w:r w:rsidR="00C27933" w:rsidRPr="00E03C12">
              <w:rPr>
                <w:rFonts w:ascii="Verdana" w:hAnsi="Verdana"/>
                <w:sz w:val="18"/>
                <w:szCs w:val="18"/>
              </w:rPr>
              <w:t>Embora o recurso protocolado tempestivamente, este não foi conhecido, por ausência de um dos seus pressupostos de admissibilidade, por esta razão</w:t>
            </w:r>
            <w:r w:rsidR="00461C3D" w:rsidRPr="00E03C12">
              <w:rPr>
                <w:rFonts w:ascii="Verdana" w:hAnsi="Verdana"/>
                <w:sz w:val="18"/>
                <w:szCs w:val="18"/>
              </w:rPr>
              <w:t>,</w:t>
            </w:r>
            <w:r w:rsidR="00C27933" w:rsidRPr="00E03C12">
              <w:rPr>
                <w:rFonts w:ascii="Verdana" w:hAnsi="Verdana"/>
                <w:sz w:val="18"/>
                <w:szCs w:val="18"/>
              </w:rPr>
              <w:t xml:space="preserve"> julgado deserto”.</w:t>
            </w:r>
            <w:r w:rsidR="00461C3D" w:rsidRPr="00E03C12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27933" w:rsidRPr="00E03C12">
              <w:rPr>
                <w:rFonts w:ascii="Verdana" w:hAnsi="Verdana"/>
                <w:sz w:val="18"/>
                <w:szCs w:val="18"/>
              </w:rPr>
              <w:t>Pedimos escusas e informamos que faremos o possível para que o mesmo não ocorra novamente.</w:t>
            </w:r>
          </w:p>
        </w:tc>
      </w:tr>
      <w:tr w:rsidR="0052100A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Acórdão (resumido):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461C3D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gramEnd"/>
            <w:r w:rsidR="00461C3D">
              <w:rPr>
                <w:rFonts w:ascii="Verdana" w:hAnsi="Verdana"/>
                <w:sz w:val="18"/>
                <w:szCs w:val="18"/>
              </w:rPr>
              <w:t>NÃO HÁ.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Correção monetária: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461C3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NÃO HÁ.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 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Juros: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461C3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NÃO HÁ.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 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Honorários Advocatícios: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461C3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NÃO HÁ.</w:t>
            </w:r>
            <w:r w:rsidR="0052100A">
              <w:rPr>
                <w:rFonts w:ascii="Verdana" w:hAnsi="Verdana"/>
                <w:sz w:val="18"/>
                <w:szCs w:val="18"/>
              </w:rPr>
              <w:t xml:space="preserve"> 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Litigância de má fé: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461C3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(X</w:t>
            </w:r>
            <w:r w:rsidR="0052100A">
              <w:rPr>
                <w:rFonts w:ascii="Verdana" w:hAnsi="Verdana"/>
                <w:sz w:val="18"/>
                <w:szCs w:val="18"/>
              </w:rPr>
              <w:t>) não  </w:t>
            </w:r>
            <w:proofErr w:type="gramStart"/>
            <w:r w:rsidR="0052100A"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) sim  Valor: R$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Impugnação: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461C3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(X</w:t>
            </w:r>
            <w:r w:rsidR="0052100A">
              <w:rPr>
                <w:rFonts w:ascii="Verdana" w:hAnsi="Verdana"/>
                <w:sz w:val="18"/>
                <w:szCs w:val="18"/>
              </w:rPr>
              <w:t>) não  </w:t>
            </w:r>
            <w:proofErr w:type="gramStart"/>
            <w:r w:rsidR="0052100A"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) sim: Justificativa: </w:t>
            </w:r>
          </w:p>
        </w:tc>
      </w:tr>
      <w:tr w:rsidR="0052100A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Cálculos: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Escritório: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R$</w:t>
            </w:r>
            <w:r w:rsidR="00461C3D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66D5F">
              <w:rPr>
                <w:rFonts w:ascii="Verdana" w:hAnsi="Verdana"/>
                <w:sz w:val="18"/>
                <w:szCs w:val="18"/>
              </w:rPr>
              <w:t xml:space="preserve">15.859,87 (Quinze mil oitocentos e cinqüenta nove reais e </w:t>
            </w:r>
            <w:r w:rsidR="00266D5F">
              <w:rPr>
                <w:rFonts w:ascii="Verdana" w:hAnsi="Verdana"/>
                <w:sz w:val="18"/>
                <w:szCs w:val="18"/>
              </w:rPr>
              <w:lastRenderedPageBreak/>
              <w:t>oitenta sete centavos).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lastRenderedPageBreak/>
              <w:t>Autor(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es):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R$ </w:t>
            </w:r>
            <w:r w:rsidR="00266D5F">
              <w:rPr>
                <w:rFonts w:ascii="Verdana" w:hAnsi="Verdana"/>
                <w:sz w:val="18"/>
                <w:szCs w:val="18"/>
              </w:rPr>
              <w:t>14.867,58 (Quatorze mil oitocentos e sessenta sete reais e cinqüenta oito centavos).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Contador Judicial: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R$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Penhora/Bloqueio Judicial: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8A424F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 w:rsidR="0052100A">
              <w:rPr>
                <w:rFonts w:ascii="Verdana" w:hAnsi="Verdana"/>
                <w:sz w:val="18"/>
                <w:szCs w:val="18"/>
              </w:rPr>
              <w:t xml:space="preserve">) não - ( ) sim:  Justificativa: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Multa do artigo 475-J: </w:t>
            </w: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) não - ( ) sim:  Justificatica: </w:t>
            </w:r>
          </w:p>
        </w:tc>
      </w:tr>
      <w:tr w:rsidR="0052100A" w:rsidTr="006A5684">
        <w:trPr>
          <w:tblCellSpacing w:w="15" w:type="dxa"/>
          <w:jc w:val="center"/>
        </w:trPr>
        <w:tc>
          <w:tcPr>
            <w:tcW w:w="39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100A" w:rsidRDefault="005210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 Valor: R$ </w:t>
            </w:r>
          </w:p>
        </w:tc>
      </w:tr>
    </w:tbl>
    <w:p w:rsidR="0052100A" w:rsidRDefault="0052100A"/>
    <w:sectPr w:rsidR="005210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3EF" w:rsidRDefault="00EB73EF" w:rsidP="00EB73EF">
      <w:r>
        <w:separator/>
      </w:r>
    </w:p>
  </w:endnote>
  <w:endnote w:type="continuationSeparator" w:id="0">
    <w:p w:rsidR="00EB73EF" w:rsidRDefault="00EB73EF" w:rsidP="00EB73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EF" w:rsidRDefault="00EB73E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EF" w:rsidRDefault="00EB73E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EF" w:rsidRDefault="00EB73E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3EF" w:rsidRDefault="00EB73EF" w:rsidP="00EB73EF">
      <w:r>
        <w:separator/>
      </w:r>
    </w:p>
  </w:footnote>
  <w:footnote w:type="continuationSeparator" w:id="0">
    <w:p w:rsidR="00EB73EF" w:rsidRDefault="00EB73EF" w:rsidP="00EB73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EF" w:rsidRDefault="00EB73E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EF" w:rsidRDefault="00EB73E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EF" w:rsidRDefault="00EB73E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728C2"/>
    <w:rsid w:val="001C5F3C"/>
    <w:rsid w:val="00266D5F"/>
    <w:rsid w:val="002946E7"/>
    <w:rsid w:val="003B0055"/>
    <w:rsid w:val="00461C3D"/>
    <w:rsid w:val="004C0030"/>
    <w:rsid w:val="0052100A"/>
    <w:rsid w:val="006A5684"/>
    <w:rsid w:val="006D5756"/>
    <w:rsid w:val="007728C2"/>
    <w:rsid w:val="008A424F"/>
    <w:rsid w:val="008D5F6E"/>
    <w:rsid w:val="00A62504"/>
    <w:rsid w:val="00B21E40"/>
    <w:rsid w:val="00C27933"/>
    <w:rsid w:val="00D00A2F"/>
    <w:rsid w:val="00E03C12"/>
    <w:rsid w:val="00EB7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erel">
    <w:name w:val="fonte_rel"/>
    <w:basedOn w:val="Normal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B73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B73EF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B73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B73E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2187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larissa.barbosa</cp:lastModifiedBy>
  <cp:revision>2</cp:revision>
  <cp:lastPrinted>2009-12-15T20:39:00Z</cp:lastPrinted>
  <dcterms:created xsi:type="dcterms:W3CDTF">2015-04-16T19:06:00Z</dcterms:created>
  <dcterms:modified xsi:type="dcterms:W3CDTF">2015-04-16T19:06:00Z</dcterms:modified>
</cp:coreProperties>
</file>